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D771" w14:textId="286268E2" w:rsidR="00736CF7" w:rsidRDefault="00C02881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5 </w:t>
      </w:r>
      <w:r w:rsidR="00874116">
        <w:rPr>
          <w:rFonts w:ascii="Calibri" w:hAnsi="Calibri"/>
          <w:b/>
          <w:bCs/>
          <w:sz w:val="28"/>
          <w:szCs w:val="28"/>
        </w:rPr>
        <w:t>/ OVS / 202</w:t>
      </w:r>
      <w:r w:rsidR="002A3554">
        <w:rPr>
          <w:rFonts w:ascii="Calibri" w:hAnsi="Calibri"/>
          <w:b/>
          <w:bCs/>
          <w:sz w:val="28"/>
          <w:szCs w:val="28"/>
        </w:rPr>
        <w:t>4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46C61D98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AB4CD1">
        <w:rPr>
          <w:rFonts w:asciiTheme="minorHAnsi" w:hAnsiTheme="minorHAnsi" w:cstheme="minorHAnsi"/>
        </w:rPr>
        <w:t>Podolínec</w:t>
      </w:r>
      <w:r w:rsidR="002A3554">
        <w:rPr>
          <w:rFonts w:asciiTheme="minorHAnsi" w:hAnsiTheme="minorHAnsi" w:cstheme="minorHAnsi"/>
        </w:rPr>
        <w:t xml:space="preserve">, obec </w:t>
      </w:r>
      <w:r w:rsidR="00AB4CD1">
        <w:rPr>
          <w:rFonts w:asciiTheme="minorHAnsi" w:hAnsiTheme="minorHAnsi" w:cstheme="minorHAnsi"/>
        </w:rPr>
        <w:t>Podolínec</w:t>
      </w:r>
      <w:r w:rsidR="0062311E" w:rsidRPr="0062311E">
        <w:rPr>
          <w:rFonts w:asciiTheme="minorHAnsi" w:hAnsiTheme="minorHAnsi" w:cstheme="minorHAnsi"/>
        </w:rPr>
        <w:t>:</w:t>
      </w:r>
    </w:p>
    <w:p w14:paraId="565D0965" w14:textId="17BCDCAA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parcely_______________</w:t>
      </w:r>
      <w:r w:rsidR="0062311E"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="0062311E"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="0062311E" w:rsidRPr="0062311E">
        <w:rPr>
          <w:rFonts w:asciiTheme="minorHAnsi" w:hAnsiTheme="minorHAnsi" w:cstheme="minorHAnsi"/>
        </w:rPr>
        <w:t>m</w:t>
      </w:r>
      <w:r w:rsidR="0062311E"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59AC9EC1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 parcely_______________</w:t>
      </w:r>
      <w:r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Pr="0062311E">
        <w:rPr>
          <w:rFonts w:asciiTheme="minorHAnsi" w:hAnsiTheme="minorHAnsi" w:cstheme="minorHAnsi"/>
        </w:rPr>
        <w:t>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62311E" w:rsidRPr="0062311E">
        <w:rPr>
          <w:rFonts w:asciiTheme="minorHAnsi" w:hAnsiTheme="minorHAnsi" w:cstheme="minorHAnsi"/>
        </w:rPr>
        <w:t>,</w:t>
      </w:r>
    </w:p>
    <w:p w14:paraId="19E653CF" w14:textId="3A97FB86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AB4CD1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k.ú. </w:t>
      </w:r>
      <w:r w:rsidR="00AB4CD1">
        <w:rPr>
          <w:rFonts w:asciiTheme="minorHAnsi" w:hAnsiTheme="minorHAnsi" w:cstheme="minorHAnsi"/>
        </w:rPr>
        <w:t>Podolínec,</w:t>
      </w:r>
      <w:r w:rsidRPr="0062311E">
        <w:rPr>
          <w:rFonts w:asciiTheme="minorHAnsi" w:hAnsiTheme="minorHAnsi" w:cstheme="minorHAnsi"/>
        </w:rPr>
        <w:t xml:space="preserve"> obec: </w:t>
      </w:r>
      <w:r w:rsidR="00AB4CD1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5419C878" w14:textId="77777777" w:rsidR="00AB4CD1" w:rsidRDefault="00AB4CD1" w:rsidP="005315AC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14:paraId="3429DEC7" w14:textId="73991DD1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5D735CD3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C02881">
        <w:rPr>
          <w:rFonts w:ascii="Calibri" w:hAnsi="Calibri" w:cs="Times New Roman"/>
        </w:rPr>
        <w:t>5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AB4CD1">
        <w:rPr>
          <w:rFonts w:ascii="Calibri" w:hAnsi="Calibri" w:cs="Times New Roman"/>
        </w:rPr>
        <w:t>_____________</w:t>
      </w:r>
      <w:r w:rsidR="00C71394">
        <w:rPr>
          <w:rFonts w:ascii="Calibri" w:hAnsi="Calibri" w:cs="Times New Roman"/>
        </w:rPr>
        <w:t xml:space="preserve">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 xml:space="preserve">, t.j. </w:t>
      </w:r>
      <w:r w:rsidR="00AB4CD1">
        <w:rPr>
          <w:rFonts w:ascii="Calibri" w:hAnsi="Calibri" w:cs="Times New Roman"/>
        </w:rPr>
        <w:t>______________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4AD9F4CA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Okrem kúpnej ceny uvedenej v odseku 1 sa kupujúci zaväzuje uhradiť správny poplatok spojený s návrhom na vklad do katastra nehnuteľností vo výške </w:t>
      </w:r>
      <w:r w:rsidR="00C02881">
        <w:rPr>
          <w:rFonts w:ascii="Calibri" w:hAnsi="Calibri" w:cs="Times New Roman"/>
        </w:rPr>
        <w:t>100</w:t>
      </w:r>
      <w:r>
        <w:rPr>
          <w:rFonts w:ascii="Calibri" w:hAnsi="Calibri" w:cs="Times New Roman"/>
        </w:rPr>
        <w:t xml:space="preserve">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1307AEEF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C02881">
        <w:rPr>
          <w:rFonts w:ascii="Calibri" w:hAnsi="Calibri" w:cs="Times New Roman"/>
        </w:rPr>
        <w:t>5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C02881">
        <w:rPr>
          <w:rFonts w:ascii="Calibri" w:hAnsi="Calibri" w:cs="Times New Roman"/>
        </w:rPr>
        <w:t>26.09</w:t>
      </w:r>
      <w:r w:rsidR="002A3554">
        <w:rPr>
          <w:rFonts w:ascii="Calibri" w:hAnsi="Calibri" w:cs="Times New Roman"/>
        </w:rPr>
        <w:t>.2024</w:t>
      </w:r>
      <w:r w:rsidRPr="002A1983">
        <w:rPr>
          <w:rFonts w:ascii="Calibri" w:hAnsi="Calibri" w:cs="Times New Roman"/>
        </w:rPr>
        <w:t xml:space="preserve"> uznesením č. </w:t>
      </w:r>
      <w:r w:rsidR="00C02881">
        <w:rPr>
          <w:rFonts w:ascii="Calibri" w:hAnsi="Calibri" w:cs="Times New Roman"/>
        </w:rPr>
        <w:t>xxx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2A3554">
        <w:rPr>
          <w:rFonts w:ascii="Calibri" w:hAnsi="Calibri" w:cs="Times New Roman"/>
        </w:rPr>
        <w:t>4</w:t>
      </w:r>
      <w:r w:rsidRPr="002A1983">
        <w:rPr>
          <w:rFonts w:ascii="Calibri" w:hAnsi="Calibri" w:cs="Times New Roman"/>
        </w:rPr>
        <w:t>.</w:t>
      </w:r>
    </w:p>
    <w:p w14:paraId="3CB76DF8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03060F56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2A3554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623B" w14:textId="77777777" w:rsidR="00315AFC" w:rsidRDefault="00315AFC">
      <w:r>
        <w:separator/>
      </w:r>
    </w:p>
  </w:endnote>
  <w:endnote w:type="continuationSeparator" w:id="0">
    <w:p w14:paraId="31095C46" w14:textId="77777777" w:rsidR="00315AFC" w:rsidRDefault="0031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A7C2" w14:textId="77777777" w:rsidR="00315AFC" w:rsidRDefault="00315AFC">
      <w:r>
        <w:separator/>
      </w:r>
    </w:p>
  </w:footnote>
  <w:footnote w:type="continuationSeparator" w:id="0">
    <w:p w14:paraId="725E1CB6" w14:textId="77777777" w:rsidR="00315AFC" w:rsidRDefault="0031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315AFC"/>
    <w:rsid w:val="0043028D"/>
    <w:rsid w:val="00521F41"/>
    <w:rsid w:val="005315AC"/>
    <w:rsid w:val="00592E61"/>
    <w:rsid w:val="00607BBF"/>
    <w:rsid w:val="0062311E"/>
    <w:rsid w:val="006A5CAB"/>
    <w:rsid w:val="00710901"/>
    <w:rsid w:val="00736CF7"/>
    <w:rsid w:val="0076209E"/>
    <w:rsid w:val="00825F43"/>
    <w:rsid w:val="00874116"/>
    <w:rsid w:val="008E6CCC"/>
    <w:rsid w:val="00901003"/>
    <w:rsid w:val="00996101"/>
    <w:rsid w:val="00A43314"/>
    <w:rsid w:val="00A524F9"/>
    <w:rsid w:val="00A84F94"/>
    <w:rsid w:val="00AB4CD1"/>
    <w:rsid w:val="00B942EC"/>
    <w:rsid w:val="00BB1C82"/>
    <w:rsid w:val="00BC0976"/>
    <w:rsid w:val="00BE4490"/>
    <w:rsid w:val="00C02881"/>
    <w:rsid w:val="00C71394"/>
    <w:rsid w:val="00C76EFD"/>
    <w:rsid w:val="00C90C4E"/>
    <w:rsid w:val="00CE2046"/>
    <w:rsid w:val="00E06347"/>
    <w:rsid w:val="00E431D4"/>
    <w:rsid w:val="00E71C01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Primator</cp:lastModifiedBy>
  <cp:revision>21</cp:revision>
  <cp:lastPrinted>2019-09-24T05:06:00Z</cp:lastPrinted>
  <dcterms:created xsi:type="dcterms:W3CDTF">2020-04-30T11:55:00Z</dcterms:created>
  <dcterms:modified xsi:type="dcterms:W3CDTF">2024-09-20T12:05:00Z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