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FC65C" w14:textId="77777777" w:rsidR="004E67CE" w:rsidRPr="00BE154D" w:rsidRDefault="004E67CE">
      <w:pPr>
        <w:rPr>
          <w:rFonts w:asciiTheme="minorHAnsi" w:hAnsiTheme="minorHAnsi" w:cstheme="minorHAnsi"/>
        </w:rPr>
      </w:pPr>
    </w:p>
    <w:p w14:paraId="275985A6" w14:textId="77777777" w:rsidR="00036E9F" w:rsidRPr="00BE154D" w:rsidRDefault="00036E9F">
      <w:pPr>
        <w:rPr>
          <w:rFonts w:asciiTheme="minorHAnsi" w:hAnsiTheme="minorHAnsi" w:cstheme="minorHAnsi"/>
        </w:rPr>
      </w:pPr>
    </w:p>
    <w:tbl>
      <w:tblPr>
        <w:tblStyle w:val="Mriekatabuky"/>
        <w:tblW w:w="9209" w:type="dxa"/>
        <w:tblInd w:w="0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83606B" w14:paraId="2095230F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8B8F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Názov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B568" w14:textId="62758770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Predaj pozemku</w:t>
            </w:r>
            <w:r>
              <w:rPr>
                <w:rFonts w:asciiTheme="majorHAnsi" w:hAnsiTheme="majorHAnsi" w:cstheme="majorHAnsi"/>
                <w:b/>
              </w:rPr>
              <w:t xml:space="preserve"> pod bytovým domom</w:t>
            </w:r>
          </w:p>
        </w:tc>
      </w:tr>
      <w:tr w:rsidR="0083606B" w14:paraId="5C58B3CB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CCD8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Obsah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B201" w14:textId="77777777" w:rsidR="0083606B" w:rsidRPr="0083606B" w:rsidRDefault="0083606B" w:rsidP="0083606B">
            <w:pPr>
              <w:tabs>
                <w:tab w:val="left" w:pos="15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83606B" w14:paraId="77F0953F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4E02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Návrh na uznesenie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85B4" w14:textId="30DFE112" w:rsidR="0083606B" w:rsidRPr="0083606B" w:rsidRDefault="0083606B" w:rsidP="00637B3D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  <w:bCs/>
              </w:rPr>
              <w:t>Uznesenie č. ............./2022</w:t>
            </w:r>
          </w:p>
          <w:p w14:paraId="47E54892" w14:textId="77777777" w:rsidR="0083606B" w:rsidRPr="0083606B" w:rsidRDefault="0083606B" w:rsidP="00637B3D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ind w:right="-1"/>
              <w:jc w:val="both"/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>Mestské zastupiteľstvo v Podolínci</w:t>
            </w:r>
          </w:p>
          <w:p w14:paraId="1539CB7A" w14:textId="533169AF" w:rsidR="0083606B" w:rsidRDefault="0083606B" w:rsidP="0083606B">
            <w:pPr>
              <w:jc w:val="both"/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 xml:space="preserve">ruší uznesenie č. </w:t>
            </w:r>
            <w:r w:rsidR="00ED544F">
              <w:rPr>
                <w:rFonts w:asciiTheme="majorHAnsi" w:hAnsiTheme="majorHAnsi" w:cstheme="majorHAnsi"/>
              </w:rPr>
              <w:t>26</w:t>
            </w:r>
            <w:r w:rsidR="001D7223">
              <w:rPr>
                <w:rFonts w:asciiTheme="majorHAnsi" w:hAnsiTheme="majorHAnsi" w:cstheme="majorHAnsi"/>
              </w:rPr>
              <w:t>9</w:t>
            </w:r>
            <w:r w:rsidR="00ED544F">
              <w:rPr>
                <w:rFonts w:asciiTheme="majorHAnsi" w:hAnsiTheme="majorHAnsi" w:cstheme="majorHAnsi"/>
              </w:rPr>
              <w:t>/2020</w:t>
            </w:r>
            <w:r w:rsidRPr="0083606B">
              <w:rPr>
                <w:rFonts w:asciiTheme="majorHAnsi" w:hAnsiTheme="majorHAnsi" w:cstheme="majorHAnsi"/>
              </w:rPr>
              <w:t xml:space="preserve"> zo dňa </w:t>
            </w:r>
            <w:r w:rsidR="00ED544F">
              <w:rPr>
                <w:rFonts w:asciiTheme="majorHAnsi" w:hAnsiTheme="majorHAnsi" w:cstheme="majorHAnsi"/>
              </w:rPr>
              <w:t>27.10.2020</w:t>
            </w:r>
            <w:r w:rsidRPr="0083606B">
              <w:rPr>
                <w:rFonts w:asciiTheme="majorHAnsi" w:hAnsiTheme="majorHAnsi" w:cstheme="majorHAnsi"/>
              </w:rPr>
              <w:t>.</w:t>
            </w:r>
          </w:p>
          <w:p w14:paraId="3F92A5D4" w14:textId="0F5A45F0" w:rsidR="0083606B" w:rsidRPr="0083606B" w:rsidRDefault="0083606B" w:rsidP="0083606B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3606B" w14:paraId="61407137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8CEB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Stanovisko komisie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F71A" w14:textId="239A82EE" w:rsidR="0083606B" w:rsidRPr="0083606B" w:rsidRDefault="0083606B" w:rsidP="00637B3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3606B" w14:paraId="4311BE7E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43D8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Meno spracovateľa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686B" w14:textId="77777777" w:rsidR="0083606B" w:rsidRPr="0083606B" w:rsidRDefault="0083606B" w:rsidP="00637B3D">
            <w:pPr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83606B" w14:paraId="4A67E1B1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5C609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Meno predkladateľa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0E14" w14:textId="77777777" w:rsidR="0083606B" w:rsidRPr="0083606B" w:rsidRDefault="0083606B" w:rsidP="00637B3D">
            <w:pPr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83606B" w14:paraId="06CBC9B2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27A2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Dôvodová správa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EAD6" w14:textId="77777777" w:rsidR="0083606B" w:rsidRPr="0083606B" w:rsidRDefault="0083606B" w:rsidP="0083606B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3068FD0F" w14:textId="77777777" w:rsidR="00D550BD" w:rsidRPr="00BE154D" w:rsidRDefault="00D550BD">
      <w:pPr>
        <w:rPr>
          <w:rFonts w:asciiTheme="minorHAnsi" w:hAnsiTheme="minorHAnsi" w:cstheme="minorHAnsi"/>
        </w:rPr>
      </w:pPr>
    </w:p>
    <w:p w14:paraId="46C0F46D" w14:textId="77777777" w:rsidR="00036E9F" w:rsidRPr="00BE154D" w:rsidRDefault="00036E9F">
      <w:pPr>
        <w:rPr>
          <w:rFonts w:asciiTheme="minorHAnsi" w:hAnsiTheme="minorHAnsi" w:cstheme="minorHAnsi"/>
        </w:rPr>
      </w:pPr>
    </w:p>
    <w:p w14:paraId="736DDA7A" w14:textId="77777777" w:rsidR="00036E9F" w:rsidRPr="0018654A" w:rsidRDefault="00036E9F" w:rsidP="00036E9F">
      <w:pPr>
        <w:rPr>
          <w:rFonts w:asciiTheme="majorHAnsi" w:hAnsiTheme="majorHAnsi" w:cstheme="majorHAnsi"/>
        </w:rPr>
      </w:pPr>
    </w:p>
    <w:tbl>
      <w:tblPr>
        <w:tblStyle w:val="Mriekatabuky"/>
        <w:tblW w:w="9209" w:type="dxa"/>
        <w:tblInd w:w="0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036E9F" w:rsidRPr="0018654A" w14:paraId="1FD74FDA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7534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Názov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2188" w14:textId="56E4121C" w:rsidR="00036E9F" w:rsidRPr="0018654A" w:rsidRDefault="0027663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Predaj pozemku</w:t>
            </w:r>
            <w:r w:rsidR="00F35561" w:rsidRPr="0018654A">
              <w:rPr>
                <w:rFonts w:asciiTheme="majorHAnsi" w:hAnsiTheme="majorHAnsi" w:cstheme="majorHAnsi"/>
                <w:b/>
              </w:rPr>
              <w:t xml:space="preserve"> </w:t>
            </w:r>
            <w:r w:rsidR="00ED544F">
              <w:rPr>
                <w:rFonts w:asciiTheme="majorHAnsi" w:hAnsiTheme="majorHAnsi" w:cstheme="majorHAnsi"/>
                <w:b/>
              </w:rPr>
              <w:t>pod bytovým domom</w:t>
            </w:r>
          </w:p>
        </w:tc>
      </w:tr>
      <w:tr w:rsidR="00036E9F" w:rsidRPr="0018654A" w14:paraId="54B3107B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11F9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Obsah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44A4" w14:textId="4AB8F0C9" w:rsidR="00036E9F" w:rsidRPr="0018654A" w:rsidRDefault="00F47DCC" w:rsidP="002D556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Predaj pozemku</w:t>
            </w:r>
            <w:r w:rsidR="00ED544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 KN-C </w:t>
            </w:r>
            <w:r w:rsidR="001D7223">
              <w:rPr>
                <w:rFonts w:asciiTheme="majorHAnsi" w:hAnsiTheme="majorHAnsi" w:cstheme="majorHAnsi"/>
              </w:rPr>
              <w:t>988</w:t>
            </w:r>
            <w:r>
              <w:rPr>
                <w:rFonts w:asciiTheme="majorHAnsi" w:hAnsiTheme="majorHAnsi" w:cstheme="majorHAnsi"/>
              </w:rPr>
              <w:t xml:space="preserve"> pod bytovým domom so súp. číslom </w:t>
            </w:r>
            <w:r w:rsidR="001D7223">
              <w:rPr>
                <w:rFonts w:asciiTheme="majorHAnsi" w:hAnsiTheme="majorHAnsi" w:cstheme="majorHAnsi"/>
              </w:rPr>
              <w:t>288</w:t>
            </w:r>
            <w:r>
              <w:rPr>
                <w:rFonts w:asciiTheme="majorHAnsi" w:hAnsiTheme="majorHAnsi" w:cstheme="majorHAnsi"/>
              </w:rPr>
              <w:t>,k.ú. Podolínec</w:t>
            </w:r>
          </w:p>
        </w:tc>
      </w:tr>
      <w:tr w:rsidR="00036E9F" w:rsidRPr="0018654A" w14:paraId="7809E8FD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34C5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Návrh na uznesenie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CFE22" w14:textId="77777777" w:rsidR="001D7223" w:rsidRPr="001D7223" w:rsidRDefault="001D7223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1D7223">
              <w:rPr>
                <w:rFonts w:asciiTheme="majorHAnsi" w:hAnsiTheme="majorHAnsi" w:cstheme="majorHAnsi"/>
                <w:bCs/>
              </w:rPr>
              <w:t>Mestské zastupiteľstvo v Podolínci</w:t>
            </w:r>
          </w:p>
          <w:p w14:paraId="613E509E" w14:textId="77777777" w:rsidR="001D7223" w:rsidRPr="001D7223" w:rsidRDefault="001D7223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1D7223">
              <w:rPr>
                <w:rFonts w:asciiTheme="majorHAnsi" w:hAnsiTheme="majorHAnsi" w:cstheme="majorHAnsi"/>
                <w:bCs/>
              </w:rPr>
              <w:t>schvaľuje predaj pozemku KN-C 988, druh pozemku: zastavaná plocha a nádvorie, výmera pozemku: 232 m</w:t>
            </w:r>
            <w:r w:rsidRPr="001D7223">
              <w:rPr>
                <w:rFonts w:asciiTheme="majorHAnsi" w:hAnsiTheme="majorHAnsi" w:cstheme="majorHAnsi"/>
                <w:bCs/>
                <w:vertAlign w:val="superscript"/>
              </w:rPr>
              <w:t>2</w:t>
            </w:r>
            <w:r w:rsidRPr="001D7223">
              <w:rPr>
                <w:rFonts w:asciiTheme="majorHAnsi" w:hAnsiTheme="majorHAnsi" w:cstheme="majorHAnsi"/>
                <w:bCs/>
              </w:rPr>
              <w:t>, k.ú. Podolínec za cenu 3 €/m</w:t>
            </w:r>
            <w:r w:rsidRPr="001D7223">
              <w:rPr>
                <w:rFonts w:asciiTheme="majorHAnsi" w:hAnsiTheme="majorHAnsi" w:cstheme="majorHAnsi"/>
                <w:bCs/>
                <w:vertAlign w:val="superscript"/>
              </w:rPr>
              <w:t>2</w:t>
            </w:r>
            <w:r w:rsidRPr="001D7223">
              <w:rPr>
                <w:rFonts w:asciiTheme="majorHAnsi" w:hAnsiTheme="majorHAnsi" w:cstheme="majorHAnsi"/>
                <w:bCs/>
              </w:rPr>
              <w:t xml:space="preserve"> ako pozemku zastavaného stavbou vo vlastníctve nadobúdateľov vrátane priľahlej plochy, ktorá svojím umiestnením a využitím tvorí neoddeliteľný celok so stavbou podľa § 9a ods. 8 písm. b) zákona č. 138/1991 Zb. o majetku obcí v znení neskorších predpisov vlastníkom bytov a nebytových priestorov v bytovom dome podľa ich podielov na spoločných častiach, zariadeniach a príslušenstve bytového domu nasledovne:</w:t>
            </w:r>
          </w:p>
          <w:p w14:paraId="2EA79750" w14:textId="713DBDBE" w:rsidR="001D7223" w:rsidRPr="001D7223" w:rsidRDefault="001D7223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1D7223">
              <w:rPr>
                <w:rFonts w:asciiTheme="majorHAnsi" w:hAnsiTheme="majorHAnsi" w:cstheme="majorHAnsi"/>
                <w:bCs/>
              </w:rPr>
              <w:t>1. Friedová Želmíra, rod. Glovová, dátum nar.</w:t>
            </w:r>
            <w:r w:rsidR="00D70A0C">
              <w:rPr>
                <w:rFonts w:asciiTheme="majorHAnsi" w:hAnsiTheme="majorHAnsi" w:cstheme="majorHAnsi"/>
                <w:bCs/>
              </w:rPr>
              <w:t xml:space="preserve"> </w:t>
            </w:r>
            <w:r w:rsidR="00D70A0C" w:rsidRPr="00D70A0C">
              <w:rPr>
                <w:rFonts w:asciiTheme="majorHAnsi" w:hAnsiTheme="majorHAnsi" w:cstheme="majorHAnsi"/>
                <w:bCs/>
              </w:rPr>
              <w:t>19.03.1949</w:t>
            </w:r>
            <w:r w:rsidRPr="001D7223">
              <w:rPr>
                <w:rFonts w:asciiTheme="majorHAnsi" w:hAnsiTheme="majorHAnsi" w:cstheme="majorHAnsi"/>
                <w:bCs/>
              </w:rPr>
              <w:t xml:space="preserve">  bytom: Sv. Anny 11/288, 065 03 Podolínec – spoluvlastnícky podiel 1810/10000,</w:t>
            </w:r>
          </w:p>
          <w:p w14:paraId="6E64B0B3" w14:textId="211F1F37" w:rsidR="001D7223" w:rsidRPr="001D7223" w:rsidRDefault="001D7223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1D7223">
              <w:rPr>
                <w:rFonts w:asciiTheme="majorHAnsi" w:hAnsiTheme="majorHAnsi" w:cstheme="majorHAnsi"/>
                <w:bCs/>
              </w:rPr>
              <w:t xml:space="preserve">2. </w:t>
            </w:r>
            <w:r>
              <w:rPr>
                <w:rFonts w:asciiTheme="majorHAnsi" w:hAnsiTheme="majorHAnsi" w:cstheme="majorHAnsi"/>
                <w:bCs/>
              </w:rPr>
              <w:t>Špes Zdenko</w:t>
            </w:r>
            <w:r w:rsidRPr="001D7223">
              <w:rPr>
                <w:rFonts w:asciiTheme="majorHAnsi" w:hAnsiTheme="majorHAnsi" w:cstheme="majorHAnsi"/>
                <w:bCs/>
              </w:rPr>
              <w:t xml:space="preserve">, rod. </w:t>
            </w:r>
            <w:r>
              <w:rPr>
                <w:rFonts w:asciiTheme="majorHAnsi" w:hAnsiTheme="majorHAnsi" w:cstheme="majorHAnsi"/>
                <w:bCs/>
              </w:rPr>
              <w:t>Špes</w:t>
            </w:r>
            <w:r w:rsidRPr="001D7223">
              <w:rPr>
                <w:rFonts w:asciiTheme="majorHAnsi" w:hAnsiTheme="majorHAnsi" w:cstheme="majorHAnsi"/>
                <w:bCs/>
              </w:rPr>
              <w:t>, dátum nar.</w:t>
            </w:r>
            <w:r w:rsidR="00D70A0C">
              <w:rPr>
                <w:rFonts w:asciiTheme="majorHAnsi" w:hAnsiTheme="majorHAnsi" w:cstheme="majorHAnsi"/>
                <w:bCs/>
              </w:rPr>
              <w:t xml:space="preserve"> 14.06.1985</w:t>
            </w:r>
            <w:r w:rsidRPr="001D7223">
              <w:rPr>
                <w:rFonts w:asciiTheme="majorHAnsi" w:hAnsiTheme="majorHAnsi" w:cstheme="majorHAnsi"/>
                <w:bCs/>
              </w:rPr>
              <w:t>, bytom: Okružná 28/851, 064 01 Stará Ľubovňa – spoluvlastnícky podiel 529/10000,</w:t>
            </w:r>
          </w:p>
          <w:p w14:paraId="27DBBEA9" w14:textId="782D2969" w:rsidR="001D7223" w:rsidRPr="001D7223" w:rsidRDefault="001D7223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1D7223">
              <w:rPr>
                <w:rFonts w:asciiTheme="majorHAnsi" w:hAnsiTheme="majorHAnsi" w:cstheme="majorHAnsi"/>
                <w:bCs/>
              </w:rPr>
              <w:t>3. Kleinová Soňa, rod. Grünärmalová, dátum nar.</w:t>
            </w:r>
            <w:r w:rsidR="00D70A0C">
              <w:rPr>
                <w:rFonts w:asciiTheme="majorHAnsi" w:hAnsiTheme="majorHAnsi" w:cstheme="majorHAnsi"/>
                <w:bCs/>
              </w:rPr>
              <w:t xml:space="preserve"> 15.02.1958</w:t>
            </w:r>
            <w:r w:rsidRPr="001D7223">
              <w:rPr>
                <w:rFonts w:asciiTheme="majorHAnsi" w:hAnsiTheme="majorHAnsi" w:cstheme="majorHAnsi"/>
                <w:bCs/>
              </w:rPr>
              <w:t>, bytom: Sv. Anny 11/288, 065 03 Podolínec – spoluvlastnícky podiel 604/10000,</w:t>
            </w:r>
          </w:p>
          <w:p w14:paraId="15C87A71" w14:textId="7D64F0F8" w:rsidR="00D70A0C" w:rsidRDefault="001D7223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1D7223">
              <w:rPr>
                <w:rFonts w:asciiTheme="majorHAnsi" w:hAnsiTheme="majorHAnsi" w:cstheme="majorHAnsi"/>
                <w:bCs/>
              </w:rPr>
              <w:t>4. Repelová Stanislava, rod. Kleinová, dátum nar.</w:t>
            </w:r>
            <w:r w:rsidR="00D70A0C">
              <w:rPr>
                <w:rFonts w:asciiTheme="majorHAnsi" w:hAnsiTheme="majorHAnsi" w:cstheme="majorHAnsi"/>
                <w:bCs/>
              </w:rPr>
              <w:t>01.05.1979</w:t>
            </w:r>
            <w:r w:rsidRPr="001D7223">
              <w:rPr>
                <w:rFonts w:asciiTheme="majorHAnsi" w:hAnsiTheme="majorHAnsi" w:cstheme="majorHAnsi"/>
                <w:bCs/>
              </w:rPr>
              <w:t>, bytom: Sv. Anny 11/288, 065 03 Podolínec – spoluvlastnícky podiel 603/10000,</w:t>
            </w:r>
          </w:p>
          <w:p w14:paraId="247D6217" w14:textId="77777777" w:rsidR="00D70A0C" w:rsidRPr="001D7223" w:rsidRDefault="00D70A0C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</w:p>
          <w:p w14:paraId="69C6E99B" w14:textId="3D6B94BA" w:rsidR="001D7223" w:rsidRPr="001D7223" w:rsidRDefault="001D7223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1D7223">
              <w:rPr>
                <w:rFonts w:asciiTheme="majorHAnsi" w:hAnsiTheme="majorHAnsi" w:cstheme="majorHAnsi"/>
                <w:bCs/>
              </w:rPr>
              <w:t>5. Gallovičová Lucia, rod. Kleinová, dátum nar.</w:t>
            </w:r>
            <w:r w:rsidR="00D70A0C">
              <w:rPr>
                <w:rFonts w:asciiTheme="majorHAnsi" w:hAnsiTheme="majorHAnsi" w:cstheme="majorHAnsi"/>
                <w:bCs/>
              </w:rPr>
              <w:t>13.12.1980</w:t>
            </w:r>
            <w:r w:rsidRPr="001D7223">
              <w:rPr>
                <w:rFonts w:asciiTheme="majorHAnsi" w:hAnsiTheme="majorHAnsi" w:cstheme="majorHAnsi"/>
                <w:bCs/>
              </w:rPr>
              <w:t>, bytom: Sv. Anny 11/288, 065 03 Podolínec – spoluvlastnícky podiel 603/10000,</w:t>
            </w:r>
          </w:p>
          <w:p w14:paraId="0EFCDB2B" w14:textId="639ECCF3" w:rsidR="001D7223" w:rsidRPr="001D7223" w:rsidRDefault="001D7223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1D7223">
              <w:rPr>
                <w:rFonts w:asciiTheme="majorHAnsi" w:hAnsiTheme="majorHAnsi" w:cstheme="majorHAnsi"/>
                <w:bCs/>
              </w:rPr>
              <w:t>6. Wallenfels Ivan, rod. Wallenfels, MUDr., dátum nar.</w:t>
            </w:r>
            <w:r w:rsidR="00D70A0C">
              <w:rPr>
                <w:rFonts w:asciiTheme="majorHAnsi" w:hAnsiTheme="majorHAnsi" w:cstheme="majorHAnsi"/>
                <w:bCs/>
              </w:rPr>
              <w:t xml:space="preserve"> 03.12.1967</w:t>
            </w:r>
            <w:r w:rsidRPr="001D7223">
              <w:rPr>
                <w:rFonts w:asciiTheme="majorHAnsi" w:hAnsiTheme="majorHAnsi" w:cstheme="majorHAnsi"/>
                <w:bCs/>
              </w:rPr>
              <w:t xml:space="preserve">, bytom: Moyzesova 119/4406,  017 01 Považská Bystrica – spoluvlastnícky podiel </w:t>
            </w:r>
            <w:r w:rsidRPr="00690182">
              <w:rPr>
                <w:rFonts w:asciiTheme="majorHAnsi" w:hAnsiTheme="majorHAnsi" w:cstheme="majorHAnsi"/>
                <w:bCs/>
              </w:rPr>
              <w:t>587/10000,</w:t>
            </w:r>
          </w:p>
          <w:p w14:paraId="1570BDC4" w14:textId="68BAC70B" w:rsidR="001D7223" w:rsidRDefault="001D7223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1D7223">
              <w:rPr>
                <w:rFonts w:asciiTheme="majorHAnsi" w:hAnsiTheme="majorHAnsi" w:cstheme="majorHAnsi"/>
                <w:bCs/>
              </w:rPr>
              <w:t>7. Wallenfels Jozef, rod. Wallenfels, dátum nar.</w:t>
            </w:r>
            <w:r w:rsidR="00D70A0C">
              <w:rPr>
                <w:rFonts w:asciiTheme="majorHAnsi" w:hAnsiTheme="majorHAnsi" w:cstheme="majorHAnsi"/>
                <w:bCs/>
              </w:rPr>
              <w:t>02.12.1972</w:t>
            </w:r>
            <w:r w:rsidRPr="001D7223">
              <w:rPr>
                <w:rFonts w:asciiTheme="majorHAnsi" w:hAnsiTheme="majorHAnsi" w:cstheme="majorHAnsi"/>
                <w:bCs/>
              </w:rPr>
              <w:t xml:space="preserve">, bytom: Dedovec 88/1062, 017 01 Považská Bystrica – spoluvlastnícky podiel </w:t>
            </w:r>
            <w:r w:rsidRPr="00690182">
              <w:rPr>
                <w:rFonts w:asciiTheme="majorHAnsi" w:hAnsiTheme="majorHAnsi" w:cstheme="majorHAnsi"/>
                <w:bCs/>
              </w:rPr>
              <w:t>584/10000,</w:t>
            </w:r>
          </w:p>
          <w:p w14:paraId="212CC413" w14:textId="7F9B4414" w:rsidR="001D7223" w:rsidRPr="001D7223" w:rsidRDefault="00D70A0C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8</w:t>
            </w:r>
            <w:r w:rsidR="001D7223" w:rsidRPr="001D7223">
              <w:rPr>
                <w:rFonts w:asciiTheme="majorHAnsi" w:hAnsiTheme="majorHAnsi" w:cstheme="majorHAnsi"/>
                <w:bCs/>
              </w:rPr>
              <w:t>.  Ing. Valovič Sergej, rod. Valovič, dátum nar. 23.07.1943 a manželka MUDr. Valovičová Kamila, rod. Pfeiferová, dátum nar.</w:t>
            </w:r>
            <w:r w:rsidR="001900D2">
              <w:rPr>
                <w:rFonts w:asciiTheme="majorHAnsi" w:hAnsiTheme="majorHAnsi" w:cstheme="majorHAnsi"/>
                <w:bCs/>
              </w:rPr>
              <w:t>16.09.1947</w:t>
            </w:r>
            <w:r w:rsidR="001D7223" w:rsidRPr="001D7223">
              <w:rPr>
                <w:rFonts w:asciiTheme="majorHAnsi" w:hAnsiTheme="majorHAnsi" w:cstheme="majorHAnsi"/>
                <w:bCs/>
              </w:rPr>
              <w:t>, obaja bytom: Sv. Anny 11/288, 065 03 Podolínec – BSM 2222/10000,</w:t>
            </w:r>
          </w:p>
          <w:p w14:paraId="4D6AC566" w14:textId="3B5BCB95" w:rsidR="001D7223" w:rsidRPr="001D7223" w:rsidRDefault="00D70A0C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>
              <w:rPr>
                <w:rFonts w:asciiTheme="majorHAnsi" w:hAnsiTheme="majorHAnsi" w:cstheme="majorHAnsi"/>
                <w:bCs/>
              </w:rPr>
              <w:t>9</w:t>
            </w:r>
            <w:r w:rsidR="001D7223" w:rsidRPr="001D7223">
              <w:rPr>
                <w:rFonts w:asciiTheme="majorHAnsi" w:hAnsiTheme="majorHAnsi" w:cstheme="majorHAnsi"/>
                <w:bCs/>
              </w:rPr>
              <w:t xml:space="preserve">. </w:t>
            </w:r>
            <w:r>
              <w:rPr>
                <w:rFonts w:asciiTheme="majorHAnsi" w:hAnsiTheme="majorHAnsi" w:cstheme="majorHAnsi"/>
                <w:bCs/>
              </w:rPr>
              <w:t xml:space="preserve">Mgr. </w:t>
            </w:r>
            <w:r w:rsidR="001D7223" w:rsidRPr="001D7223">
              <w:rPr>
                <w:rFonts w:asciiTheme="majorHAnsi" w:hAnsiTheme="majorHAnsi" w:cstheme="majorHAnsi"/>
                <w:bCs/>
              </w:rPr>
              <w:t>Demák</w:t>
            </w:r>
            <w:r>
              <w:rPr>
                <w:rFonts w:asciiTheme="majorHAnsi" w:hAnsiTheme="majorHAnsi" w:cstheme="majorHAnsi"/>
                <w:bCs/>
              </w:rPr>
              <w:t>ová</w:t>
            </w:r>
            <w:r w:rsidR="001D7223" w:rsidRPr="001D7223">
              <w:rPr>
                <w:rFonts w:asciiTheme="majorHAnsi" w:hAnsiTheme="majorHAnsi" w:cstheme="majorHAnsi"/>
                <w:bCs/>
              </w:rPr>
              <w:t xml:space="preserve"> </w:t>
            </w:r>
            <w:r>
              <w:rPr>
                <w:rFonts w:asciiTheme="majorHAnsi" w:hAnsiTheme="majorHAnsi" w:cstheme="majorHAnsi"/>
                <w:bCs/>
              </w:rPr>
              <w:t>Dana</w:t>
            </w:r>
            <w:r w:rsidR="001D7223" w:rsidRPr="001D7223">
              <w:rPr>
                <w:rFonts w:asciiTheme="majorHAnsi" w:hAnsiTheme="majorHAnsi" w:cstheme="majorHAnsi"/>
                <w:bCs/>
              </w:rPr>
              <w:t xml:space="preserve">, rod. </w:t>
            </w:r>
            <w:r>
              <w:rPr>
                <w:rFonts w:asciiTheme="majorHAnsi" w:hAnsiTheme="majorHAnsi" w:cstheme="majorHAnsi"/>
                <w:bCs/>
              </w:rPr>
              <w:t>Pavlaková</w:t>
            </w:r>
            <w:r w:rsidR="001D7223" w:rsidRPr="001D7223">
              <w:rPr>
                <w:rFonts w:asciiTheme="majorHAnsi" w:hAnsiTheme="majorHAnsi" w:cstheme="majorHAnsi"/>
                <w:bCs/>
              </w:rPr>
              <w:t>, dátum nar.</w:t>
            </w:r>
            <w:r>
              <w:rPr>
                <w:rFonts w:asciiTheme="majorHAnsi" w:hAnsiTheme="majorHAnsi" w:cstheme="majorHAnsi"/>
                <w:bCs/>
              </w:rPr>
              <w:t>21.02.1971</w:t>
            </w:r>
            <w:r w:rsidR="001D7223" w:rsidRPr="001D7223">
              <w:rPr>
                <w:rFonts w:asciiTheme="majorHAnsi" w:hAnsiTheme="majorHAnsi" w:cstheme="majorHAnsi"/>
                <w:bCs/>
              </w:rPr>
              <w:t>, bytom: Sv. Anny 25/318, 065 03 Podolínec – spoluvlastnícky podiel 434/10000,</w:t>
            </w:r>
          </w:p>
          <w:p w14:paraId="1423B240" w14:textId="4FB56B08" w:rsidR="001D7223" w:rsidRPr="001D7223" w:rsidRDefault="001D7223" w:rsidP="001D7223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Cs/>
              </w:rPr>
            </w:pPr>
            <w:r w:rsidRPr="001D7223">
              <w:rPr>
                <w:rFonts w:asciiTheme="majorHAnsi" w:hAnsiTheme="majorHAnsi" w:cstheme="majorHAnsi"/>
                <w:bCs/>
              </w:rPr>
              <w:t>10. MUDr. Wallenfels Juraj, rod. Wallenfels, dátum nar.</w:t>
            </w:r>
            <w:r w:rsidR="00D70A0C">
              <w:rPr>
                <w:rFonts w:asciiTheme="majorHAnsi" w:hAnsiTheme="majorHAnsi" w:cstheme="majorHAnsi"/>
                <w:bCs/>
              </w:rPr>
              <w:t>21.07.1976</w:t>
            </w:r>
            <w:r w:rsidRPr="001D7223">
              <w:rPr>
                <w:rFonts w:asciiTheme="majorHAnsi" w:hAnsiTheme="majorHAnsi" w:cstheme="majorHAnsi"/>
                <w:bCs/>
              </w:rPr>
              <w:t>, bytom: Sv. Anny 11/288, 065 03 Podolínec – spoluvlastnícky podiel 1018/10000,</w:t>
            </w:r>
          </w:p>
          <w:p w14:paraId="3975D219" w14:textId="5A8DAF5D" w:rsidR="00F47DCC" w:rsidRPr="001D7223" w:rsidRDefault="001D7223" w:rsidP="001D7223">
            <w:pPr>
              <w:rPr>
                <w:rFonts w:asciiTheme="majorHAnsi" w:hAnsiTheme="majorHAnsi" w:cstheme="majorHAnsi"/>
              </w:rPr>
            </w:pPr>
            <w:r w:rsidRPr="001D7223">
              <w:rPr>
                <w:rFonts w:asciiTheme="majorHAnsi" w:hAnsiTheme="majorHAnsi" w:cstheme="majorHAnsi"/>
                <w:bCs/>
              </w:rPr>
              <w:t>11. MUDr. Wallenfels Peter, rod. Wallenfels, dátum nar.</w:t>
            </w:r>
            <w:r w:rsidR="00D70A0C">
              <w:rPr>
                <w:rFonts w:asciiTheme="majorHAnsi" w:hAnsiTheme="majorHAnsi" w:cstheme="majorHAnsi"/>
                <w:bCs/>
              </w:rPr>
              <w:t>14.11.1977</w:t>
            </w:r>
            <w:r w:rsidRPr="001D7223">
              <w:rPr>
                <w:rFonts w:asciiTheme="majorHAnsi" w:hAnsiTheme="majorHAnsi" w:cstheme="majorHAnsi"/>
                <w:bCs/>
              </w:rPr>
              <w:t>, bytom: Jánošíková 8/11, 972 01  Bojnice – spoluvlastnícky podiel 1006/10000,</w:t>
            </w:r>
          </w:p>
        </w:tc>
      </w:tr>
      <w:tr w:rsidR="00036E9F" w:rsidRPr="0018654A" w14:paraId="0B534A82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1EEF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lastRenderedPageBreak/>
              <w:t>Stanovisko komisie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7564" w14:textId="5CD4A192" w:rsidR="00036E9F" w:rsidRPr="0089166A" w:rsidRDefault="0006450A" w:rsidP="002D5562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89166A">
              <w:rPr>
                <w:rFonts w:asciiTheme="majorHAnsi" w:hAnsiTheme="majorHAnsi" w:cstheme="majorHAnsi"/>
                <w:color w:val="000000" w:themeColor="text1"/>
              </w:rPr>
              <w:t xml:space="preserve">Komisia </w:t>
            </w:r>
            <w:r w:rsidR="000E46A5" w:rsidRPr="0089166A">
              <w:rPr>
                <w:rFonts w:asciiTheme="majorHAnsi" w:hAnsiTheme="majorHAnsi" w:cstheme="majorHAnsi"/>
                <w:color w:val="000000" w:themeColor="text1"/>
              </w:rPr>
              <w:t>odporúča</w:t>
            </w:r>
            <w:r w:rsidR="00E43CE9" w:rsidRPr="0089166A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="00F47DCC">
              <w:rPr>
                <w:rFonts w:asciiTheme="majorHAnsi" w:hAnsiTheme="majorHAnsi" w:cstheme="majorHAnsi"/>
                <w:color w:val="000000" w:themeColor="text1"/>
              </w:rPr>
              <w:t xml:space="preserve">predaj </w:t>
            </w:r>
            <w:r w:rsidR="00ED544F">
              <w:rPr>
                <w:rFonts w:asciiTheme="majorHAnsi" w:hAnsiTheme="majorHAnsi" w:cstheme="majorHAnsi"/>
                <w:color w:val="000000" w:themeColor="text1"/>
              </w:rPr>
              <w:t>pozemku pod bytovkou</w:t>
            </w:r>
            <w:r w:rsidR="00F47DCC">
              <w:rPr>
                <w:rFonts w:asciiTheme="majorHAnsi" w:hAnsiTheme="majorHAnsi" w:cstheme="majorHAnsi"/>
                <w:color w:val="000000" w:themeColor="text1"/>
              </w:rPr>
              <w:t>.</w:t>
            </w:r>
            <w:r w:rsidR="000E46A5" w:rsidRPr="0089166A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</w:tc>
      </w:tr>
      <w:tr w:rsidR="00036E9F" w:rsidRPr="0018654A" w14:paraId="59F7952C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1427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Meno spracovateľa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51D" w14:textId="77777777" w:rsidR="00036E9F" w:rsidRPr="0018654A" w:rsidRDefault="00036E9F">
            <w:pPr>
              <w:rPr>
                <w:rFonts w:asciiTheme="majorHAnsi" w:hAnsiTheme="majorHAnsi" w:cstheme="majorHAnsi"/>
              </w:rPr>
            </w:pPr>
            <w:r w:rsidRPr="0018654A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036E9F" w:rsidRPr="0018654A" w14:paraId="4A6DA157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29872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Meno predkladateľa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109F" w14:textId="77777777" w:rsidR="00036E9F" w:rsidRPr="0018654A" w:rsidRDefault="00036E9F">
            <w:pPr>
              <w:rPr>
                <w:rFonts w:asciiTheme="majorHAnsi" w:hAnsiTheme="majorHAnsi" w:cstheme="majorHAnsi"/>
              </w:rPr>
            </w:pPr>
            <w:r w:rsidRPr="0018654A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036E9F" w:rsidRPr="0018654A" w14:paraId="3790707A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70ED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Dôvodová správa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2AA2" w14:textId="5BB2A127" w:rsidR="00036E9F" w:rsidRPr="0018654A" w:rsidRDefault="0018654A" w:rsidP="0018654A">
            <w:pPr>
              <w:tabs>
                <w:tab w:val="left" w:pos="15"/>
              </w:tabs>
              <w:jc w:val="both"/>
              <w:rPr>
                <w:rFonts w:asciiTheme="majorHAnsi" w:hAnsiTheme="majorHAnsi" w:cstheme="majorHAnsi"/>
              </w:rPr>
            </w:pPr>
            <w:r w:rsidRPr="0018654A">
              <w:rPr>
                <w:rFonts w:asciiTheme="majorHAnsi" w:hAnsiTheme="majorHAnsi" w:cstheme="majorHAnsi"/>
              </w:rPr>
              <w:t xml:space="preserve">Dôvodom hodným osobitného zreteľa </w:t>
            </w:r>
            <w:r w:rsidR="00F47DCC">
              <w:rPr>
                <w:rFonts w:asciiTheme="majorHAnsi" w:hAnsiTheme="majorHAnsi" w:cstheme="majorHAnsi"/>
              </w:rPr>
              <w:t>je zmena vlastníka bytu.</w:t>
            </w:r>
          </w:p>
        </w:tc>
      </w:tr>
    </w:tbl>
    <w:p w14:paraId="3B37DA2D" w14:textId="77777777" w:rsidR="00036E9F" w:rsidRPr="0018654A" w:rsidRDefault="00036E9F" w:rsidP="00036E9F">
      <w:pPr>
        <w:tabs>
          <w:tab w:val="left" w:pos="6660"/>
        </w:tabs>
        <w:ind w:left="6660"/>
        <w:rPr>
          <w:rFonts w:asciiTheme="majorHAnsi" w:hAnsiTheme="majorHAnsi" w:cstheme="majorHAnsi"/>
          <w:sz w:val="22"/>
          <w:szCs w:val="22"/>
        </w:rPr>
      </w:pPr>
    </w:p>
    <w:p w14:paraId="68B9D2BA" w14:textId="77777777" w:rsidR="00036E9F" w:rsidRDefault="00036E9F"/>
    <w:sectPr w:rsidR="00036E9F" w:rsidSect="0083606B">
      <w:headerReference w:type="default" r:id="rId7"/>
      <w:pgSz w:w="11906" w:h="16838"/>
      <w:pgMar w:top="1560" w:right="849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33693" w14:textId="77777777" w:rsidR="00053FCB" w:rsidRDefault="00053FCB" w:rsidP="00036E9F">
      <w:r>
        <w:separator/>
      </w:r>
    </w:p>
  </w:endnote>
  <w:endnote w:type="continuationSeparator" w:id="0">
    <w:p w14:paraId="18171BDA" w14:textId="77777777" w:rsidR="00053FCB" w:rsidRDefault="00053FCB" w:rsidP="0003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86AD7" w14:textId="77777777" w:rsidR="00053FCB" w:rsidRDefault="00053FCB" w:rsidP="00036E9F">
      <w:r>
        <w:separator/>
      </w:r>
    </w:p>
  </w:footnote>
  <w:footnote w:type="continuationSeparator" w:id="0">
    <w:p w14:paraId="2061B695" w14:textId="77777777" w:rsidR="00053FCB" w:rsidRDefault="00053FCB" w:rsidP="00036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95C21" w14:textId="77777777" w:rsidR="00036E9F" w:rsidRDefault="00036E9F">
    <w:pPr>
      <w:pStyle w:val="Hlavika"/>
    </w:pPr>
    <w:r>
      <w:rPr>
        <w:noProof/>
      </w:rPr>
      <w:drawing>
        <wp:inline distT="0" distB="0" distL="0" distR="0" wp14:anchorId="35B564EC" wp14:editId="0AED8D60">
          <wp:extent cx="5584190" cy="817245"/>
          <wp:effectExtent l="0" t="0" r="0" b="1905"/>
          <wp:docPr id="19" name="Obrázo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8246A"/>
    <w:multiLevelType w:val="hybridMultilevel"/>
    <w:tmpl w:val="D84202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755"/>
    <w:multiLevelType w:val="hybridMultilevel"/>
    <w:tmpl w:val="D16A62BC"/>
    <w:lvl w:ilvl="0" w:tplc="5DE6D42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224484">
    <w:abstractNumId w:val="0"/>
  </w:num>
  <w:num w:numId="2" w16cid:durableId="3885747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9F"/>
    <w:rsid w:val="00036E9F"/>
    <w:rsid w:val="00053FCB"/>
    <w:rsid w:val="0006450A"/>
    <w:rsid w:val="00066E14"/>
    <w:rsid w:val="000E46A5"/>
    <w:rsid w:val="000F6772"/>
    <w:rsid w:val="0018654A"/>
    <w:rsid w:val="001900D2"/>
    <w:rsid w:val="001C0DE5"/>
    <w:rsid w:val="001C7767"/>
    <w:rsid w:val="001D7223"/>
    <w:rsid w:val="00204719"/>
    <w:rsid w:val="00213DD2"/>
    <w:rsid w:val="00276632"/>
    <w:rsid w:val="002B4854"/>
    <w:rsid w:val="002C273B"/>
    <w:rsid w:val="002D3BFF"/>
    <w:rsid w:val="002D5562"/>
    <w:rsid w:val="00331375"/>
    <w:rsid w:val="0033289A"/>
    <w:rsid w:val="00341256"/>
    <w:rsid w:val="00423EC0"/>
    <w:rsid w:val="004C0A03"/>
    <w:rsid w:val="004E67CE"/>
    <w:rsid w:val="004F3125"/>
    <w:rsid w:val="00530187"/>
    <w:rsid w:val="005432CB"/>
    <w:rsid w:val="005631A6"/>
    <w:rsid w:val="005869FF"/>
    <w:rsid w:val="005A4AF0"/>
    <w:rsid w:val="00671439"/>
    <w:rsid w:val="00690182"/>
    <w:rsid w:val="007069DA"/>
    <w:rsid w:val="00727841"/>
    <w:rsid w:val="00763748"/>
    <w:rsid w:val="00775D65"/>
    <w:rsid w:val="007C13F4"/>
    <w:rsid w:val="00800084"/>
    <w:rsid w:val="0080050C"/>
    <w:rsid w:val="0083606B"/>
    <w:rsid w:val="00853626"/>
    <w:rsid w:val="0086043A"/>
    <w:rsid w:val="0089166A"/>
    <w:rsid w:val="00906640"/>
    <w:rsid w:val="00931CA0"/>
    <w:rsid w:val="00936592"/>
    <w:rsid w:val="0097008F"/>
    <w:rsid w:val="009E6B06"/>
    <w:rsid w:val="009F3A0C"/>
    <w:rsid w:val="00A71C95"/>
    <w:rsid w:val="00B64FFC"/>
    <w:rsid w:val="00BB6385"/>
    <w:rsid w:val="00BB7DC2"/>
    <w:rsid w:val="00BC1123"/>
    <w:rsid w:val="00BC26A1"/>
    <w:rsid w:val="00BE154D"/>
    <w:rsid w:val="00BF7C7A"/>
    <w:rsid w:val="00C24000"/>
    <w:rsid w:val="00C517F9"/>
    <w:rsid w:val="00C95F15"/>
    <w:rsid w:val="00CC0950"/>
    <w:rsid w:val="00CC74BA"/>
    <w:rsid w:val="00D550BD"/>
    <w:rsid w:val="00D70A0C"/>
    <w:rsid w:val="00D87C04"/>
    <w:rsid w:val="00DC0024"/>
    <w:rsid w:val="00DC263C"/>
    <w:rsid w:val="00DE3F84"/>
    <w:rsid w:val="00DE74FD"/>
    <w:rsid w:val="00E43CE9"/>
    <w:rsid w:val="00E5088B"/>
    <w:rsid w:val="00E5370E"/>
    <w:rsid w:val="00E65F47"/>
    <w:rsid w:val="00E76351"/>
    <w:rsid w:val="00ED544F"/>
    <w:rsid w:val="00EE4A09"/>
    <w:rsid w:val="00F14643"/>
    <w:rsid w:val="00F35561"/>
    <w:rsid w:val="00F47DCC"/>
    <w:rsid w:val="00F76989"/>
    <w:rsid w:val="00F97578"/>
    <w:rsid w:val="00FB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997AB"/>
  <w15:chartTrackingRefBased/>
  <w15:docId w15:val="{618E0126-E478-438A-83B5-FB870D6D9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36E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36E9F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036E9F"/>
  </w:style>
  <w:style w:type="paragraph" w:styleId="Pta">
    <w:name w:val="footer"/>
    <w:basedOn w:val="Normlny"/>
    <w:link w:val="PtaChar"/>
    <w:uiPriority w:val="99"/>
    <w:unhideWhenUsed/>
    <w:rsid w:val="00036E9F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036E9F"/>
  </w:style>
  <w:style w:type="table" w:styleId="Mriekatabuky">
    <w:name w:val="Table Grid"/>
    <w:basedOn w:val="Normlnatabuka"/>
    <w:uiPriority w:val="59"/>
    <w:rsid w:val="00036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F47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Mesto Podolínec</cp:lastModifiedBy>
  <cp:revision>4</cp:revision>
  <cp:lastPrinted>2021-02-12T12:10:00Z</cp:lastPrinted>
  <dcterms:created xsi:type="dcterms:W3CDTF">2022-12-09T08:27:00Z</dcterms:created>
  <dcterms:modified xsi:type="dcterms:W3CDTF">2022-12-09T12:53:00Z</dcterms:modified>
</cp:coreProperties>
</file>