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44C0" w:rsidRPr="000B44C0" w:rsidRDefault="000453F9" w:rsidP="000B44C0">
            <w:pPr>
              <w:pStyle w:val="Odsekzoznamu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Návrh na zmenu platu konateľa Lesy mesta Podolínec s.r.o.</w:t>
            </w:r>
          </w:p>
          <w:p w:rsidR="00BC0427" w:rsidRDefault="002402DD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18F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D3EF9" w:rsidRDefault="000453F9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základe žiadosti konateľa spol. Lesy mesta Podolínec s.r.o., ktorá bola zároveň prerokovaná na dozornej rade a valnom zhromaždení Vám predkladáme návrh na valorizáciu platu konateľa spol. Lesy mesta Podolínec s.r.o. o 10% súčastného platu.</w:t>
            </w:r>
          </w:p>
          <w:p w:rsidR="003666A9" w:rsidRPr="005118F0" w:rsidRDefault="003666A9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:rsidR="003124A8" w:rsidRPr="00427D1B" w:rsidRDefault="00427D1B" w:rsidP="003666A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7D1B">
              <w:rPr>
                <w:rFonts w:ascii="Tahoma" w:hAnsi="Tahoma" w:cs="Tahoma"/>
                <w:sz w:val="18"/>
                <w:szCs w:val="18"/>
              </w:rPr>
              <w:t xml:space="preserve">Mestské zastupiteľstvo v Podolínci schvaľuje </w:t>
            </w:r>
            <w:r w:rsidR="000453F9">
              <w:rPr>
                <w:rFonts w:ascii="Tahoma" w:hAnsi="Tahoma" w:cs="Tahoma"/>
                <w:sz w:val="18"/>
                <w:szCs w:val="18"/>
              </w:rPr>
              <w:t>zvýšenie platu konateľa spol. Lesy mesta Podolínec s.r.o. o 10% súčasného platu</w:t>
            </w:r>
            <w:r w:rsidRPr="00427D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3666A9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7523E7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</w:t>
            </w:r>
            <w:r w:rsidR="00495F7B" w:rsidRPr="00F423A1">
              <w:rPr>
                <w:rFonts w:ascii="Tahoma" w:hAnsi="Tahoma" w:cs="Tahoma"/>
                <w:sz w:val="18"/>
                <w:szCs w:val="18"/>
              </w:rPr>
              <w:t>gr.</w:t>
            </w:r>
            <w:r w:rsidR="000B44C0"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0B44C0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</w:tbl>
    <w:p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6C7" w:rsidRDefault="007B66C7">
      <w:r>
        <w:separator/>
      </w:r>
    </w:p>
  </w:endnote>
  <w:endnote w:type="continuationSeparator" w:id="0">
    <w:p w:rsidR="007B66C7" w:rsidRDefault="007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6C7" w:rsidRDefault="007B66C7">
      <w:r>
        <w:separator/>
      </w:r>
    </w:p>
  </w:footnote>
  <w:footnote w:type="continuationSeparator" w:id="0">
    <w:p w:rsidR="007B66C7" w:rsidRDefault="007B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CB"/>
    <w:multiLevelType w:val="hybridMultilevel"/>
    <w:tmpl w:val="3F74C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153C9"/>
    <w:multiLevelType w:val="hybridMultilevel"/>
    <w:tmpl w:val="AD5C3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D4"/>
    <w:multiLevelType w:val="hybridMultilevel"/>
    <w:tmpl w:val="B4D841A8"/>
    <w:lvl w:ilvl="0" w:tplc="CBC6F6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5"/>
  </w:num>
  <w:num w:numId="2" w16cid:durableId="2017028568">
    <w:abstractNumId w:val="6"/>
  </w:num>
  <w:num w:numId="3" w16cid:durableId="1884052775">
    <w:abstractNumId w:val="3"/>
  </w:num>
  <w:num w:numId="4" w16cid:durableId="2074962441">
    <w:abstractNumId w:val="1"/>
  </w:num>
  <w:num w:numId="5" w16cid:durableId="160584596">
    <w:abstractNumId w:val="0"/>
  </w:num>
  <w:num w:numId="6" w16cid:durableId="268200092">
    <w:abstractNumId w:val="4"/>
  </w:num>
  <w:num w:numId="7" w16cid:durableId="188301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453F9"/>
    <w:rsid w:val="000B44C0"/>
    <w:rsid w:val="000E66A2"/>
    <w:rsid w:val="000F2BEE"/>
    <w:rsid w:val="0015339B"/>
    <w:rsid w:val="001914AB"/>
    <w:rsid w:val="001B1DF5"/>
    <w:rsid w:val="001E042B"/>
    <w:rsid w:val="002402DD"/>
    <w:rsid w:val="00276EB0"/>
    <w:rsid w:val="002F6716"/>
    <w:rsid w:val="003124A8"/>
    <w:rsid w:val="00336980"/>
    <w:rsid w:val="003666A9"/>
    <w:rsid w:val="00387F48"/>
    <w:rsid w:val="003D11B2"/>
    <w:rsid w:val="003D46FC"/>
    <w:rsid w:val="003F2408"/>
    <w:rsid w:val="00427D1B"/>
    <w:rsid w:val="00495F7B"/>
    <w:rsid w:val="004A0217"/>
    <w:rsid w:val="005118F0"/>
    <w:rsid w:val="00581F4C"/>
    <w:rsid w:val="00591AF5"/>
    <w:rsid w:val="00597C51"/>
    <w:rsid w:val="005A6AC5"/>
    <w:rsid w:val="005E6F9B"/>
    <w:rsid w:val="00630C52"/>
    <w:rsid w:val="00642CC8"/>
    <w:rsid w:val="00667605"/>
    <w:rsid w:val="006957AF"/>
    <w:rsid w:val="007523E7"/>
    <w:rsid w:val="007A62B3"/>
    <w:rsid w:val="007B66C7"/>
    <w:rsid w:val="008F6D3F"/>
    <w:rsid w:val="00965D30"/>
    <w:rsid w:val="00A96913"/>
    <w:rsid w:val="00A9760B"/>
    <w:rsid w:val="00B419B9"/>
    <w:rsid w:val="00BC0427"/>
    <w:rsid w:val="00BC07BB"/>
    <w:rsid w:val="00C55AD9"/>
    <w:rsid w:val="00CF35BD"/>
    <w:rsid w:val="00D1109A"/>
    <w:rsid w:val="00D80BE0"/>
    <w:rsid w:val="00DD4B41"/>
    <w:rsid w:val="00E67EE5"/>
    <w:rsid w:val="00EC5CFC"/>
    <w:rsid w:val="00ED3EF9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BD67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14</cp:revision>
  <cp:lastPrinted>2012-09-28T06:45:00Z</cp:lastPrinted>
  <dcterms:created xsi:type="dcterms:W3CDTF">2021-06-17T13:49:00Z</dcterms:created>
  <dcterms:modified xsi:type="dcterms:W3CDTF">2023-05-05T11:33:00Z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