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8D" w:rsidRPr="00AD698D" w:rsidRDefault="00AD698D" w:rsidP="00AD698D">
            <w:r w:rsidRPr="00AD698D">
              <w:t xml:space="preserve">Lesy mesta Podolínec s. r. o., Jozefa Smreka 468/3, 065 03 Podolínec, IČO: 50332490 </w:t>
            </w:r>
          </w:p>
          <w:p w:rsidR="00036E9F" w:rsidRDefault="00AD698D" w:rsidP="00036E9F">
            <w:r>
              <w:t xml:space="preserve">Žiadajú </w:t>
            </w:r>
            <w:r w:rsidR="00465A1B">
              <w:t xml:space="preserve">o prenájom nebytových priestorov na </w:t>
            </w:r>
            <w:r w:rsidR="00C81216">
              <w:t>skladové priestory.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Default="00036E9F" w:rsidP="00C81216">
            <w:r>
              <w:t xml:space="preserve">schvaľuje nájom nebytových priestorov o výmere </w:t>
            </w:r>
            <w:r w:rsidR="00684DB2" w:rsidRPr="00684DB2">
              <w:t>100</w:t>
            </w:r>
            <w:r w:rsidR="00600885">
              <w:t xml:space="preserve"> m</w:t>
            </w:r>
            <w:r w:rsidR="00600885">
              <w:rPr>
                <w:vertAlign w:val="superscript"/>
              </w:rPr>
              <w:t>2</w:t>
            </w:r>
            <w:r>
              <w:t xml:space="preserve"> </w:t>
            </w:r>
            <w:r w:rsidR="00AD698D">
              <w:t>v</w:t>
            </w:r>
            <w:r>
              <w:t xml:space="preserve"> budov</w:t>
            </w:r>
            <w:r w:rsidR="00AD698D">
              <w:t>e</w:t>
            </w:r>
            <w:r>
              <w:t xml:space="preserve"> so súpisným číslom </w:t>
            </w:r>
            <w:r w:rsidR="00AD698D">
              <w:t>336</w:t>
            </w:r>
            <w:r>
              <w:t xml:space="preserve"> (</w:t>
            </w:r>
            <w:r w:rsidR="004772D0">
              <w:t xml:space="preserve">ul. </w:t>
            </w:r>
            <w:r w:rsidR="00684DB2">
              <w:t>Lesná</w:t>
            </w:r>
            <w:r>
              <w:t xml:space="preserve">) z dôvodu hodného osobitného zreteľa podľa § 9a ods. 9 písm. c) zákona č. 138/1991 Zb. o majetku obcí v znení neskorších predpisov pre </w:t>
            </w:r>
            <w:r w:rsidR="00AD698D" w:rsidRPr="00AD698D">
              <w:t>Lesy mesta Podolínec s. r. o., Jozefa Smreka 468/3, 065 03 Podolínec, IČO: 50332490</w:t>
            </w:r>
            <w:r>
              <w:t>. Nájomné je určené podľa zásad na odpredaj a prenájom nehnuteľného majetku.</w:t>
            </w:r>
          </w:p>
          <w:p w:rsidR="00AF3BA6" w:rsidRDefault="00AF3BA6" w:rsidP="00C81216"/>
          <w:p w:rsidR="00AF3BA6" w:rsidRDefault="00AF3BA6" w:rsidP="00C81216">
            <w:r w:rsidRPr="00036E9F">
              <w:t>Dôvodom hodným osobitného zreteľa je</w:t>
            </w:r>
            <w:r>
              <w:t xml:space="preserve"> príprava </w:t>
            </w:r>
            <w:r w:rsidR="000452B0">
              <w:t>palivového dreva pre obyvateľov mesta.</w:t>
            </w:r>
            <w:bookmarkStart w:id="0" w:name="_GoBack"/>
            <w:bookmarkEnd w:id="0"/>
          </w:p>
          <w:p w:rsidR="00AF3BA6" w:rsidRDefault="00AF3BA6" w:rsidP="00C81216"/>
          <w:p w:rsidR="00036E9F" w:rsidRDefault="00036E9F"/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Komisia výstavby a správy majetku odporúča</w:t>
            </w:r>
            <w:r w:rsidR="00D550BD">
              <w:t xml:space="preserve"> prerokovať v Mestskom zastupiteľstve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81216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>Dôvodom hodným osobitného zreteľa je</w:t>
            </w:r>
            <w:r w:rsidR="00C81216">
              <w:t xml:space="preserve"> na zriadenie skladových priestorov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EB6" w:rsidRDefault="00ED1EB6" w:rsidP="00036E9F">
      <w:r>
        <w:separator/>
      </w:r>
    </w:p>
  </w:endnote>
  <w:endnote w:type="continuationSeparator" w:id="0">
    <w:p w:rsidR="00ED1EB6" w:rsidRDefault="00ED1EB6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EB6" w:rsidRDefault="00ED1EB6" w:rsidP="00036E9F">
      <w:r>
        <w:separator/>
      </w:r>
    </w:p>
  </w:footnote>
  <w:footnote w:type="continuationSeparator" w:id="0">
    <w:p w:rsidR="00ED1EB6" w:rsidRDefault="00ED1EB6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452B0"/>
    <w:rsid w:val="00326A50"/>
    <w:rsid w:val="00465A1B"/>
    <w:rsid w:val="004772D0"/>
    <w:rsid w:val="004E67CE"/>
    <w:rsid w:val="005A4AF0"/>
    <w:rsid w:val="00600885"/>
    <w:rsid w:val="00684DB2"/>
    <w:rsid w:val="00744421"/>
    <w:rsid w:val="00801ADE"/>
    <w:rsid w:val="00AD698D"/>
    <w:rsid w:val="00AF3BA6"/>
    <w:rsid w:val="00BF7C7A"/>
    <w:rsid w:val="00C24000"/>
    <w:rsid w:val="00C81216"/>
    <w:rsid w:val="00D550BD"/>
    <w:rsid w:val="00E753DA"/>
    <w:rsid w:val="00E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1DD41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Ľubomír Chovanec</cp:lastModifiedBy>
  <cp:revision>7</cp:revision>
  <dcterms:created xsi:type="dcterms:W3CDTF">2019-05-24T11:46:00Z</dcterms:created>
  <dcterms:modified xsi:type="dcterms:W3CDTF">2019-06-21T11:06:00Z</dcterms:modified>
</cp:coreProperties>
</file>