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2814BA" w:rsidP="00EB6E84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Peter Koč, Sládkovičova 375/14, 065 03 Podolínec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Default="00036E9F" w:rsidP="00EB6E84">
            <w:pPr>
              <w:tabs>
                <w:tab w:val="left" w:pos="15"/>
              </w:tabs>
              <w:jc w:val="both"/>
            </w:pPr>
            <w:r>
              <w:t xml:space="preserve">schvaľuje nájom </w:t>
            </w:r>
            <w:r w:rsidR="002814BA">
              <w:t xml:space="preserve">trojizbového bytu </w:t>
            </w:r>
            <w:r w:rsidR="00C12506">
              <w:t xml:space="preserve">č. XX </w:t>
            </w:r>
            <w:r w:rsidR="002814BA">
              <w:t>v budove so súpisným číslom 334 (bytový dom na ul. Lesnej)</w:t>
            </w:r>
            <w:r>
              <w:t xml:space="preserve"> z dôvodu hodného osobitného zreteľa podľa § 9a ods. 9 písm. c) zákona č. 138/1991 Zb. o majetku obcí v znení neskorších predpisov pre </w:t>
            </w:r>
            <w:r w:rsidR="002814BA">
              <w:t>Peter Koč, Sládkovičova 375/14, 065 03 Podolínec, dátum narodenia: 3.2.1978</w:t>
            </w:r>
            <w:r w:rsidR="00E66B92">
              <w:t>.</w:t>
            </w:r>
          </w:p>
          <w:p w:rsidR="009D69F7" w:rsidRDefault="009D69F7" w:rsidP="00EB6E84">
            <w:pPr>
              <w:tabs>
                <w:tab w:val="left" w:pos="15"/>
              </w:tabs>
              <w:jc w:val="both"/>
            </w:pPr>
          </w:p>
          <w:p w:rsidR="009D69F7" w:rsidRDefault="009D69F7" w:rsidP="00EB6E84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  <w:p w:rsidR="00036E9F" w:rsidRDefault="00036E9F"/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E66B92">
            <w:r>
              <w:t>Komisia odporúča schváliť.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81216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 w:rsidP="00E431D7">
            <w:pPr>
              <w:jc w:val="both"/>
            </w:pPr>
            <w:r w:rsidRPr="00036E9F">
              <w:t xml:space="preserve">Dôvodom hodným osobitného zreteľa </w:t>
            </w:r>
            <w:r w:rsidR="00C12506">
              <w:t xml:space="preserve">je </w:t>
            </w:r>
            <w:r w:rsidR="00E66B92">
              <w:t>zabezpečenie nájomného bývania pre žiadateľov.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2814BA" w:rsidRDefault="002814BA">
      <w:pPr>
        <w:widowControl/>
        <w:spacing w:after="160" w:line="259" w:lineRule="auto"/>
      </w:pPr>
      <w:r>
        <w:br w:type="page"/>
      </w:r>
    </w:p>
    <w:p w:rsidR="002814BA" w:rsidRDefault="002814BA" w:rsidP="002814BA"/>
    <w:p w:rsidR="002814BA" w:rsidRDefault="002814BA" w:rsidP="002814BA"/>
    <w:p w:rsidR="002814BA" w:rsidRDefault="002814BA" w:rsidP="002814BA"/>
    <w:p w:rsidR="002814BA" w:rsidRDefault="002814BA" w:rsidP="002814BA"/>
    <w:p w:rsidR="002814BA" w:rsidRDefault="002814BA" w:rsidP="002814BA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2814BA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BA" w:rsidRDefault="002814BA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036E9F" w:rsidRDefault="002814BA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2814BA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BA" w:rsidRDefault="002814BA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Default="002814BA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Blanka Zemianková, Bernolákova 15, 065 03 Podolínec</w:t>
            </w:r>
          </w:p>
        </w:tc>
      </w:tr>
      <w:tr w:rsidR="002814BA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BA" w:rsidRDefault="002814BA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Default="002814BA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2814BA" w:rsidRDefault="002814BA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2814BA" w:rsidRDefault="00C12506" w:rsidP="00C12506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2814BA">
              <w:t xml:space="preserve">zreteľa podľa § 9a ods. 9 písm. c) zákona č. 138/1991 Zb. o majetku obcí v znení neskorších predpisov pre </w:t>
            </w:r>
            <w:r w:rsidR="005D5833">
              <w:t>Blanka Zemianková, Bernolákova 15, 065 03 Podolínec</w:t>
            </w:r>
            <w:r w:rsidR="002814BA">
              <w:t xml:space="preserve">, dátum narodenia: </w:t>
            </w:r>
            <w:r w:rsidR="005D5833">
              <w:t>10.4.1992</w:t>
            </w:r>
            <w:r w:rsidR="00E66B92">
              <w:t>.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D69F7" w:rsidRDefault="009D69F7" w:rsidP="00C12506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  <w:p w:rsidR="002814BA" w:rsidRDefault="002814BA" w:rsidP="003B785E"/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Komisia odporúča schváliť.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036E9F" w:rsidRDefault="00036E9F"/>
    <w:p w:rsidR="005D5833" w:rsidRDefault="005D5833">
      <w:pPr>
        <w:widowControl/>
        <w:spacing w:after="160" w:line="259" w:lineRule="auto"/>
      </w:pPr>
      <w:r>
        <w:br w:type="page"/>
      </w:r>
    </w:p>
    <w:p w:rsidR="009C2491" w:rsidRDefault="009C2491">
      <w:pPr>
        <w:widowControl/>
        <w:spacing w:after="160" w:line="259" w:lineRule="auto"/>
        <w:rPr>
          <w:b/>
        </w:rPr>
      </w:pPr>
    </w:p>
    <w:p w:rsidR="009C2491" w:rsidRDefault="009C2491">
      <w:pPr>
        <w:widowControl/>
        <w:spacing w:after="160" w:line="259" w:lineRule="auto"/>
        <w:rPr>
          <w:b/>
        </w:rPr>
      </w:pPr>
    </w:p>
    <w:p w:rsidR="009C2491" w:rsidRDefault="009C2491">
      <w:pPr>
        <w:widowControl/>
        <w:spacing w:after="160" w:line="259" w:lineRule="auto"/>
        <w:rPr>
          <w:b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Pr="00036E9F" w:rsidRDefault="009C2491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Denisa Fedorčáková</w:t>
            </w:r>
            <w:r w:rsidRPr="005D5833">
              <w:t xml:space="preserve">, </w:t>
            </w:r>
            <w:r>
              <w:t>Sládkovičova 391/14</w:t>
            </w:r>
            <w:r w:rsidRPr="005D5833">
              <w:t>,</w:t>
            </w:r>
            <w:r>
              <w:t xml:space="preserve"> 065 03 </w:t>
            </w:r>
            <w:r w:rsidRPr="005D5833">
              <w:t xml:space="preserve"> </w:t>
            </w:r>
            <w:r>
              <w:t>Toporec</w:t>
            </w:r>
            <w:r w:rsidRPr="005D5833">
              <w:t>.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C12506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9C2491" w:rsidRDefault="009C2491" w:rsidP="00C12506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C2491" w:rsidRDefault="00C12506" w:rsidP="00C12506">
            <w:pPr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9C2491">
              <w:t xml:space="preserve">zreteľa podľa § 9a ods. 9 písm. c) zákona č. 138/1991 Zb. o majetku obcí v znení neskorších predpisov pre </w:t>
            </w:r>
            <w:r w:rsidR="009C2491" w:rsidRPr="009C2491">
              <w:t>Denisa Fedorčáková, dátum narodenia: 4.11.1983, Sládkovičova 391/4, Podolínec.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  <w:p w:rsidR="009D69F7" w:rsidRDefault="009D69F7" w:rsidP="00C12506">
            <w:pPr>
              <w:jc w:val="both"/>
            </w:pP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Komisia odporúča schváliť.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5D5833" w:rsidRDefault="005D5833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:rsidR="005D5833" w:rsidRDefault="005D5833" w:rsidP="005D5833"/>
    <w:p w:rsidR="005D5833" w:rsidRDefault="005D5833" w:rsidP="005D5833"/>
    <w:p w:rsidR="005D5833" w:rsidRDefault="005D5833" w:rsidP="005D5833"/>
    <w:p w:rsidR="005D5833" w:rsidRDefault="005D5833" w:rsidP="005D5833"/>
    <w:p w:rsidR="005D5833" w:rsidRDefault="005D5833" w:rsidP="005D5833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Pr="00036E9F" w:rsidRDefault="005D5833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Default="005D5833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Ingrida Cifrová</w:t>
            </w:r>
            <w:r w:rsidRPr="005D5833">
              <w:t xml:space="preserve">, </w:t>
            </w:r>
            <w:r>
              <w:t>Podolínska 418/93</w:t>
            </w:r>
            <w:r w:rsidRPr="005D5833">
              <w:t>,</w:t>
            </w:r>
            <w:r>
              <w:t xml:space="preserve"> 065 03 </w:t>
            </w:r>
            <w:r w:rsidRPr="005D5833">
              <w:t xml:space="preserve"> </w:t>
            </w:r>
            <w:r>
              <w:t>Toporec</w:t>
            </w:r>
            <w:r w:rsidRPr="005D5833">
              <w:t>.</w:t>
            </w:r>
          </w:p>
        </w:tc>
      </w:tr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Default="005D5833" w:rsidP="00C12506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5D5833" w:rsidRDefault="005D5833" w:rsidP="00C12506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5D5833">
              <w:t xml:space="preserve">zreteľa podľa § 9a ods. 9 písm. c) zákona č. 138/1991 Zb. o majetku obcí v znení neskorších predpisov pre </w:t>
            </w:r>
            <w:r w:rsidR="005D5833" w:rsidRPr="005D5833">
              <w:t>Ingrida Cifrová, dátum narodenia: 24.3.1994, Podolínska 418/93, Toporec.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  <w:p w:rsidR="009D69F7" w:rsidRDefault="009D69F7" w:rsidP="00C12506">
            <w:pPr>
              <w:jc w:val="both"/>
            </w:pP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Komisia odporúča schváliť.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5D5833" w:rsidRDefault="005D5833" w:rsidP="005D5833"/>
    <w:p w:rsidR="005D5833" w:rsidRDefault="005D5833" w:rsidP="005D5833"/>
    <w:p w:rsidR="005D5833" w:rsidRDefault="005D5833">
      <w:pPr>
        <w:widowControl/>
        <w:spacing w:after="160" w:line="259" w:lineRule="auto"/>
      </w:pPr>
      <w:r>
        <w:br w:type="page"/>
      </w:r>
    </w:p>
    <w:p w:rsidR="005D5833" w:rsidRDefault="005D5833" w:rsidP="005D5833"/>
    <w:p w:rsidR="005D5833" w:rsidRDefault="005D5833" w:rsidP="005D5833"/>
    <w:p w:rsidR="005D5833" w:rsidRDefault="005D5833" w:rsidP="005D5833"/>
    <w:p w:rsidR="005D5833" w:rsidRDefault="005D5833" w:rsidP="005D5833"/>
    <w:p w:rsidR="005D5833" w:rsidRDefault="005D5833" w:rsidP="005D5833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Pr="00036E9F" w:rsidRDefault="005D5833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Default="005D5833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Ivana Kaletová, Sládkovičova 14, Podolínec</w:t>
            </w:r>
          </w:p>
        </w:tc>
      </w:tr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Default="005D583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5D5833" w:rsidRDefault="005D583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5D5833">
              <w:t xml:space="preserve">zreteľa podľa § 9a ods. 9 písm. c) zákona č. 138/1991 Zb. o majetku obcí v znení neskorších predpisov pre </w:t>
            </w:r>
            <w:r w:rsidR="005D5833" w:rsidRPr="005D5833">
              <w:t>Ivana Kaletová, dátum narodenia: 25.2.1981, Sládkovičova14,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5D5833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  <w:p w:rsidR="009D69F7" w:rsidRDefault="009D69F7" w:rsidP="00C12506">
            <w:pPr>
              <w:jc w:val="both"/>
            </w:pP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Komisia odporúča schváliť.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5D5833" w:rsidRDefault="005D5833" w:rsidP="005D5833"/>
    <w:p w:rsidR="005D5833" w:rsidRDefault="005D5833">
      <w:pPr>
        <w:widowControl/>
        <w:spacing w:after="160" w:line="259" w:lineRule="auto"/>
      </w:pPr>
      <w:r>
        <w:br w:type="page"/>
      </w:r>
    </w:p>
    <w:p w:rsidR="005D5833" w:rsidRDefault="005D5833" w:rsidP="005D5833"/>
    <w:p w:rsidR="005D5833" w:rsidRDefault="005D5833" w:rsidP="005D5833"/>
    <w:p w:rsidR="005D5833" w:rsidRDefault="005D5833" w:rsidP="005D5833"/>
    <w:p w:rsidR="005D5833" w:rsidRDefault="005D5833" w:rsidP="005D5833"/>
    <w:p w:rsidR="005D5833" w:rsidRDefault="005D5833" w:rsidP="005D5833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Pr="00036E9F" w:rsidRDefault="005D5833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Default="005D5833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Marcela Hangurbadžová</w:t>
            </w:r>
            <w:r w:rsidR="002C0823">
              <w:t>, Gen. Štefánika 211/11</w:t>
            </w:r>
            <w:r>
              <w:t>, Podolínec</w:t>
            </w:r>
          </w:p>
        </w:tc>
      </w:tr>
      <w:tr w:rsidR="005D583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3" w:rsidRDefault="005D5833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3" w:rsidRDefault="005D583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5D5833" w:rsidRDefault="005D583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5D5833">
              <w:t xml:space="preserve">zreteľa podľa § 9a ods. 9 písm. c) zákona č. 138/1991 Zb. o majetku obcí v znení neskorších predpisov pre </w:t>
            </w:r>
            <w:r w:rsidR="002C0823" w:rsidRPr="002C0823">
              <w:t>Marcela  Hangurbadžová,  dátum  narodenia:  28.5.1986,  Gen. Štefánika 211/11,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5D5833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Komisia odporúča schváliť.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5D5833" w:rsidRDefault="005D5833" w:rsidP="005D5833"/>
    <w:p w:rsidR="002C0823" w:rsidRDefault="002C0823">
      <w:pPr>
        <w:widowControl/>
        <w:spacing w:after="160" w:line="259" w:lineRule="auto"/>
      </w:pPr>
      <w:r>
        <w:br w:type="page"/>
      </w:r>
    </w:p>
    <w:p w:rsidR="002C0823" w:rsidRDefault="002C0823" w:rsidP="002C0823"/>
    <w:p w:rsidR="002C0823" w:rsidRDefault="002C0823" w:rsidP="002C0823"/>
    <w:p w:rsidR="002C0823" w:rsidRDefault="002C0823" w:rsidP="002C0823"/>
    <w:p w:rsidR="002C0823" w:rsidRDefault="002C0823" w:rsidP="002C0823"/>
    <w:p w:rsidR="002C0823" w:rsidRDefault="002C0823" w:rsidP="002C0823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Pr="00036E9F" w:rsidRDefault="002C0823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Default="002C0823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Peter Selep, J. Hollého 201/4, Podolínec</w:t>
            </w:r>
          </w:p>
        </w:tc>
      </w:tr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Default="002C082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2C0823" w:rsidRDefault="002C082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2C0823">
              <w:t xml:space="preserve">zreteľa podľa § 9a ods. 9 písm. c) zákona č. 138/1991 Zb. o majetku obcí v znení neskorších predpisov pre </w:t>
            </w:r>
            <w:r w:rsidR="002C0823" w:rsidRPr="002C0823">
              <w:t>Peter  Selep,  dátum  narodenia:  31.3.1985,  J.  Hollého  201/4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2C0823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Komisia odporúča schváliť.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2C0823" w:rsidRDefault="002C0823" w:rsidP="002C0823"/>
    <w:p w:rsidR="002C0823" w:rsidRDefault="002C0823" w:rsidP="002C0823"/>
    <w:p w:rsidR="002C0823" w:rsidRDefault="002C0823">
      <w:pPr>
        <w:widowControl/>
        <w:spacing w:after="160" w:line="259" w:lineRule="auto"/>
      </w:pPr>
      <w:r>
        <w:br w:type="page"/>
      </w:r>
    </w:p>
    <w:p w:rsidR="002C0823" w:rsidRDefault="002C0823" w:rsidP="002C0823"/>
    <w:p w:rsidR="002C0823" w:rsidRDefault="002C0823" w:rsidP="002C0823"/>
    <w:p w:rsidR="002C0823" w:rsidRDefault="002C0823" w:rsidP="002C0823"/>
    <w:p w:rsidR="002C0823" w:rsidRDefault="002C0823" w:rsidP="002C0823"/>
    <w:p w:rsidR="002C0823" w:rsidRDefault="002C0823" w:rsidP="002C0823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Pr="00036E9F" w:rsidRDefault="002C0823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Default="002C0823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Anna Oberlová, Tatranská 18, Podolínec</w:t>
            </w:r>
          </w:p>
        </w:tc>
      </w:tr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Default="002C082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2C0823" w:rsidRDefault="002C082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2C0823">
              <w:t xml:space="preserve">zreteľa podľa § 9a ods. 9 písm. c) zákona č. 138/1991 Zb. o majetku obcí v znení neskorších predpisov pre </w:t>
            </w:r>
            <w:r w:rsidR="002C0823" w:rsidRPr="002C0823">
              <w:t>Anna  Oberlová,  dátum  narodenia:  19.9.1984,  Tatranská  18,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2C0823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Komisia odporúča schváliť.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2C0823" w:rsidRDefault="002C0823" w:rsidP="002C0823"/>
    <w:p w:rsidR="002C0823" w:rsidRDefault="002C0823">
      <w:pPr>
        <w:widowControl/>
        <w:spacing w:after="160" w:line="259" w:lineRule="auto"/>
      </w:pPr>
      <w:r>
        <w:br w:type="page"/>
      </w:r>
    </w:p>
    <w:p w:rsidR="002C0823" w:rsidRDefault="002C0823" w:rsidP="002C0823"/>
    <w:p w:rsidR="002C0823" w:rsidRDefault="002C0823" w:rsidP="002C0823"/>
    <w:p w:rsidR="002C0823" w:rsidRDefault="002C0823" w:rsidP="002C0823"/>
    <w:p w:rsidR="002C0823" w:rsidRDefault="002C0823" w:rsidP="002C0823"/>
    <w:p w:rsidR="002C0823" w:rsidRDefault="002C0823" w:rsidP="002C0823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Pr="00036E9F" w:rsidRDefault="002C0823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Default="002C0823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Ján Horváth, Námestie Mariánske 50, Podolínec</w:t>
            </w:r>
          </w:p>
        </w:tc>
      </w:tr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Default="002C082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2C0823" w:rsidRDefault="002C082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>schvaľuje nájom trojizbového bytu č. XX v budove so súpisným číslom 334 (bytový dom na ul. Lesnej) z dôvodu hodného osobitného</w:t>
            </w:r>
            <w:r w:rsidR="002C0823">
              <w:t xml:space="preserve"> zreteľa podľa § 9a ods. 9 písm. c) zákona č. 138/1991 Zb. o majetku obcí v znení neskorších predpisov pre </w:t>
            </w:r>
            <w:r w:rsidR="002C0823" w:rsidRPr="002C0823">
              <w:t>Ján Horváth, dátum narodenia: 21.9.1953, Námestie Mariánske 50,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2C0823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Komisia odporúča schváliť.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66B92">
            <w:r>
              <w:t>Juliána Bialková</w:t>
            </w:r>
          </w:p>
        </w:tc>
      </w:tr>
      <w:tr w:rsidR="00E66B92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92" w:rsidRDefault="00E66B92" w:rsidP="00E66B92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2" w:rsidRDefault="00E66B92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2C0823" w:rsidRDefault="002C0823" w:rsidP="002C0823"/>
    <w:p w:rsidR="002C0823" w:rsidRDefault="002C0823">
      <w:pPr>
        <w:widowControl/>
        <w:spacing w:after="160" w:line="259" w:lineRule="auto"/>
      </w:pPr>
      <w:r>
        <w:br w:type="page"/>
      </w:r>
    </w:p>
    <w:p w:rsidR="002C0823" w:rsidRDefault="002C0823" w:rsidP="002C0823"/>
    <w:p w:rsidR="002C0823" w:rsidRDefault="002C0823" w:rsidP="002C0823"/>
    <w:p w:rsidR="002C0823" w:rsidRDefault="002C0823" w:rsidP="002C0823"/>
    <w:p w:rsidR="002C0823" w:rsidRDefault="002C0823" w:rsidP="002C0823"/>
    <w:p w:rsidR="002C0823" w:rsidRDefault="002C0823" w:rsidP="002C0823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Pr="00036E9F" w:rsidRDefault="002C0823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Default="002C0823" w:rsidP="003B785E">
            <w:pPr>
              <w:tabs>
                <w:tab w:val="left" w:pos="15"/>
              </w:tabs>
              <w:jc w:val="both"/>
            </w:pPr>
            <w:r>
              <w:t xml:space="preserve">Prenájom trojizbového bytu so súpisným číslom 334 (bytový dom na ul. Lesnej)  pre žiadateľa Anna Pompová, </w:t>
            </w:r>
            <w:r w:rsidR="009C2491">
              <w:t>Letná 11,</w:t>
            </w:r>
            <w:r>
              <w:t xml:space="preserve"> Podolínec</w:t>
            </w:r>
          </w:p>
        </w:tc>
      </w:tr>
      <w:tr w:rsidR="002C0823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23" w:rsidRDefault="002C0823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23" w:rsidRDefault="002C082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2C0823" w:rsidRDefault="002C0823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2C0823">
              <w:t xml:space="preserve">zreteľa podľa § 9a ods. 9 písm. c) zákona č. 138/1991 Zb. o majetku obcí v znení neskorších predpisov pre </w:t>
            </w:r>
            <w:r w:rsidR="002C0823" w:rsidRPr="002C0823">
              <w:t>Anna  Pompová,  dátum  narodenia:  16.2.1991,  Letná  11,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2C0823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Komisia odporúča schváliť.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2C0823" w:rsidRDefault="002C0823" w:rsidP="002C0823"/>
    <w:p w:rsidR="002C0823" w:rsidRDefault="002C0823" w:rsidP="002C0823"/>
    <w:p w:rsidR="009C2491" w:rsidRDefault="009C2491">
      <w:pPr>
        <w:widowControl/>
        <w:spacing w:after="160" w:line="259" w:lineRule="auto"/>
      </w:pPr>
      <w:r>
        <w:br w:type="page"/>
      </w:r>
    </w:p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Pr="00036E9F" w:rsidRDefault="009C2491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Tomáš Čonka, Baštová 89/17, Podolínec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9C2491">
              <w:t xml:space="preserve">zreteľa podľa § 9a ods. 9 písm. c) zákona č. 138/1991 Zb. o majetku obcí v znení neskorších predpisov pre </w:t>
            </w:r>
            <w:r w:rsidR="009C2491" w:rsidRPr="009C2491">
              <w:t>Tomáš Čonka, dátum narodenia: 12.03.1988, Baštová 89/17,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C2491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Komisia odporúča schváliť.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9C2491" w:rsidRDefault="009C2491" w:rsidP="009C2491"/>
    <w:p w:rsidR="009C2491" w:rsidRDefault="009C2491" w:rsidP="009C2491"/>
    <w:p w:rsidR="009C2491" w:rsidRDefault="009C2491">
      <w:pPr>
        <w:widowControl/>
        <w:spacing w:after="160" w:line="259" w:lineRule="auto"/>
      </w:pPr>
      <w:r>
        <w:br w:type="page"/>
      </w:r>
    </w:p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Pr="00036E9F" w:rsidRDefault="009C2491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Mária Hangurbadžová, Hliník 10, Podolínec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C12506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9C2491" w:rsidRDefault="009C2491" w:rsidP="00C12506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9C2491">
              <w:t xml:space="preserve">zreteľa podľa § 9a ods. 9 písm. c) zákona č. 138/1991 Zb. o majetku obcí v znení neskorších predpisov pre </w:t>
            </w:r>
            <w:r w:rsidR="009C2491" w:rsidRPr="009C2491">
              <w:t>Mária Hangurbadžová, dátum narodenia: 8.7.1995, Hliník 10,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C2491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Komisia odporúča schváliť.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9C2491" w:rsidRDefault="009C2491" w:rsidP="009C2491"/>
    <w:p w:rsidR="009C2491" w:rsidRDefault="009C2491" w:rsidP="009C2491"/>
    <w:p w:rsidR="009C2491" w:rsidRDefault="009C2491">
      <w:pPr>
        <w:widowControl/>
        <w:spacing w:after="160" w:line="259" w:lineRule="auto"/>
      </w:pPr>
      <w:r>
        <w:br w:type="page"/>
      </w:r>
    </w:p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Pr="00036E9F" w:rsidRDefault="009C2491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15"/>
              </w:tabs>
              <w:jc w:val="both"/>
            </w:pPr>
            <w:r>
              <w:t>Prenájom trojizbového bytu so súpisným číslom 334 (bytový dom na ul. Lesnej)  pre žiadateľa Viera Horváthová, Námestie Mariánske 39, Podolínec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trojizbového bytu č. XX v budove so súpisným číslom 334 (bytový dom na ul. Lesnej) z dôvodu hodného osobitného </w:t>
            </w:r>
            <w:r w:rsidR="009C2491">
              <w:t xml:space="preserve">zreteľa podľa § 9a ods. 9 písm. c) zákona č. 138/1991 Zb. o majetku obcí v znení neskorších predpisov </w:t>
            </w:r>
            <w:r w:rsidR="009C2491" w:rsidRPr="009C2491">
              <w:t>Viera  Horváthova,  dátum  narodenia:  21.11.1988,  Námestie Mariánske 39,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C2491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Komisia odporúča schváliť.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9C2491" w:rsidRDefault="009C2491" w:rsidP="009C2491"/>
    <w:p w:rsidR="009C2491" w:rsidRDefault="009C2491">
      <w:pPr>
        <w:widowControl/>
        <w:spacing w:after="160" w:line="259" w:lineRule="auto"/>
      </w:pPr>
      <w:r>
        <w:br w:type="page"/>
      </w:r>
    </w:p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Pr="00036E9F" w:rsidRDefault="009C2491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15"/>
              </w:tabs>
              <w:jc w:val="both"/>
            </w:pPr>
            <w:r>
              <w:t xml:space="preserve">Prenájom jednoizbového bytu so súpisným číslom 334 (bytový dom na ul. Lesnej)  pre žiadateľa Viera </w:t>
            </w:r>
            <w:r w:rsidR="00735AF6">
              <w:t>Borovská, Baštová 266/20, Podolínec.</w:t>
            </w:r>
            <w:bookmarkStart w:id="0" w:name="_GoBack"/>
            <w:bookmarkEnd w:id="0"/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9C2491" w:rsidP="009D69F7">
            <w:pPr>
              <w:tabs>
                <w:tab w:val="left" w:pos="15"/>
              </w:tabs>
              <w:jc w:val="both"/>
            </w:pPr>
            <w:r>
              <w:t xml:space="preserve">schvaľuje nájom jednoizbového bytu </w:t>
            </w:r>
            <w:r w:rsidR="00C12506">
              <w:t xml:space="preserve">č. XX </w:t>
            </w:r>
            <w:r>
              <w:t xml:space="preserve">v budove so súpisným číslom 334 (bytový dom na ul. Lesnej) z dôvodu hodného osobitného zreteľa podľa § 9a ods. 9 písm. c) zákona č. 138/1991 Zb. o majetku obcí v znení neskorších predpisov </w:t>
            </w:r>
            <w:r w:rsidRPr="009C2491">
              <w:t>Viera  Borovská,  dátum  narodenia:  4.9.1970,  Baštová 266/20,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C2491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Komisia odporúča schváliť.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9C2491" w:rsidRDefault="009C2491" w:rsidP="009C2491"/>
    <w:p w:rsidR="009C2491" w:rsidRDefault="009C2491" w:rsidP="009C2491"/>
    <w:p w:rsidR="009C2491" w:rsidRDefault="009C2491">
      <w:pPr>
        <w:widowControl/>
        <w:spacing w:after="160" w:line="259" w:lineRule="auto"/>
      </w:pPr>
      <w:r>
        <w:br w:type="page"/>
      </w:r>
    </w:p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Pr="00036E9F" w:rsidRDefault="009C2491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15"/>
              </w:tabs>
              <w:jc w:val="both"/>
            </w:pPr>
            <w:r>
              <w:t>Prenájom jednoizbového bytu so súpisným číslom 334 (bytový dom na ul. Lesnej)  pre žiadateľa Silvester Strakula, Tatranská 31, Podolínec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jednoizbového bytu č. XX v budove so súpisným číslom 334 (bytový dom na ul. Lesnej) z dôvodu hodného osobitného </w:t>
            </w:r>
            <w:r w:rsidR="009C2491">
              <w:t xml:space="preserve">zreteľa podľa § 9a ods. 9 písm. c) zákona č. 138/1991 Zb. o majetku obcí v znení neskorších predpisov </w:t>
            </w:r>
            <w:r w:rsidR="009C2491" w:rsidRPr="009C2491">
              <w:t>Silvester Strakula, dátum narodenia: 16.1.1993, Tatranská 31,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C2491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Komisia odporúča schváliť.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>
      <w:pPr>
        <w:widowControl/>
        <w:spacing w:after="160" w:line="259" w:lineRule="auto"/>
      </w:pPr>
      <w:r>
        <w:br w:type="page"/>
      </w:r>
    </w:p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p w:rsidR="009C2491" w:rsidRDefault="009C2491" w:rsidP="009C2491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Pr="00036E9F" w:rsidRDefault="009C2491" w:rsidP="003B785E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15"/>
              </w:tabs>
              <w:jc w:val="both"/>
            </w:pPr>
            <w:r>
              <w:t>Prenájom jednoizbového bytu so súpisným číslom 334 (bytový dom na ul. Lesnej)  pre žiadateľa Mária Reľovská, Sv. Anny 283/8, Podolínec</w:t>
            </w:r>
          </w:p>
        </w:tc>
      </w:tr>
      <w:tr w:rsidR="009C2491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91" w:rsidRDefault="009C2491" w:rsidP="003B785E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9C2491" w:rsidRDefault="009C2491" w:rsidP="003B785E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D69F7" w:rsidRDefault="00C12506" w:rsidP="009D69F7">
            <w:pPr>
              <w:tabs>
                <w:tab w:val="left" w:pos="15"/>
              </w:tabs>
              <w:jc w:val="both"/>
            </w:pPr>
            <w:r>
              <w:t xml:space="preserve">schvaľuje nájom jednoizbového bytu č. XX v budove so súpisným číslom 334 (bytový dom na ul. Lesnej) z dôvodu hodného osobitného </w:t>
            </w:r>
            <w:r w:rsidR="009C2491">
              <w:t xml:space="preserve">zreteľa podľa § 9a ods. 9 písm. c) zákona č. 138/1991 Zb. o majetku obcí v znení neskorších predpisov </w:t>
            </w:r>
            <w:r w:rsidR="009C2491" w:rsidRPr="009C2491">
              <w:t>Mária Reľovská, dátum narodenia: 18.9.1951, Sv. Anny 283/8, Podolínec.</w:t>
            </w:r>
            <w:r w:rsidR="009D69F7">
              <w:t xml:space="preserve"> </w:t>
            </w:r>
          </w:p>
          <w:p w:rsidR="009D69F7" w:rsidRDefault="009D69F7" w:rsidP="009D69F7">
            <w:pPr>
              <w:tabs>
                <w:tab w:val="left" w:pos="15"/>
              </w:tabs>
              <w:jc w:val="both"/>
            </w:pPr>
          </w:p>
          <w:p w:rsidR="009C2491" w:rsidRDefault="009D69F7" w:rsidP="009D69F7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Komisia odporúča schváliť.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r>
              <w:t>Juliána Bialková</w:t>
            </w:r>
          </w:p>
        </w:tc>
      </w:tr>
      <w:tr w:rsidR="00E431D7" w:rsidTr="003B785E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Default="00E431D7" w:rsidP="00E431D7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E431D7">
            <w:pPr>
              <w:jc w:val="both"/>
            </w:pPr>
            <w:r w:rsidRPr="00036E9F">
              <w:t xml:space="preserve">Dôvodom hodným osobitného zreteľa </w:t>
            </w:r>
            <w:r>
              <w:t>je zabezpečenie nájomného bývania pre žiadateľov.</w:t>
            </w:r>
          </w:p>
        </w:tc>
      </w:tr>
    </w:tbl>
    <w:p w:rsidR="009C2491" w:rsidRDefault="009C2491" w:rsidP="009C2491"/>
    <w:p w:rsidR="005D5833" w:rsidRDefault="005D5833" w:rsidP="005D5833"/>
    <w:sectPr w:rsidR="005D5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3FC" w:rsidRDefault="005833FC" w:rsidP="00036E9F">
      <w:r>
        <w:separator/>
      </w:r>
    </w:p>
  </w:endnote>
  <w:endnote w:type="continuationSeparator" w:id="0">
    <w:p w:rsidR="005833FC" w:rsidRDefault="005833FC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3FC" w:rsidRDefault="005833FC" w:rsidP="00036E9F">
      <w:r>
        <w:separator/>
      </w:r>
    </w:p>
  </w:footnote>
  <w:footnote w:type="continuationSeparator" w:id="0">
    <w:p w:rsidR="005833FC" w:rsidRDefault="005833FC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15347E"/>
    <w:rsid w:val="00230A06"/>
    <w:rsid w:val="002814BA"/>
    <w:rsid w:val="002C0823"/>
    <w:rsid w:val="003E6596"/>
    <w:rsid w:val="00465A1B"/>
    <w:rsid w:val="004E67CE"/>
    <w:rsid w:val="005833FC"/>
    <w:rsid w:val="005A29C8"/>
    <w:rsid w:val="005A4AF0"/>
    <w:rsid w:val="005D5833"/>
    <w:rsid w:val="00675E6C"/>
    <w:rsid w:val="00735AF6"/>
    <w:rsid w:val="00825A2D"/>
    <w:rsid w:val="009C2491"/>
    <w:rsid w:val="009D69F7"/>
    <w:rsid w:val="00BF7C7A"/>
    <w:rsid w:val="00C12506"/>
    <w:rsid w:val="00C24000"/>
    <w:rsid w:val="00C81216"/>
    <w:rsid w:val="00D513A2"/>
    <w:rsid w:val="00D550BD"/>
    <w:rsid w:val="00E32C0E"/>
    <w:rsid w:val="00E431D7"/>
    <w:rsid w:val="00E66B92"/>
    <w:rsid w:val="00E753DA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04DF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Mesto Podolínec</cp:lastModifiedBy>
  <cp:revision>5</cp:revision>
  <dcterms:created xsi:type="dcterms:W3CDTF">2019-09-19T08:12:00Z</dcterms:created>
  <dcterms:modified xsi:type="dcterms:W3CDTF">2019-09-23T13:45:00Z</dcterms:modified>
</cp:coreProperties>
</file>