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CE" w:rsidRDefault="004E67CE"/>
    <w:p w:rsidR="00036E9F" w:rsidRDefault="00036E9F"/>
    <w:p w:rsidR="00D550BD" w:rsidRDefault="00D550BD"/>
    <w:p w:rsidR="00036E9F" w:rsidRDefault="00036E9F"/>
    <w:p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Pr="00036E9F" w:rsidRDefault="00036E9F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CD13D7" w:rsidP="00036E9F">
            <w:r w:rsidRPr="00CD13D7">
              <w:t xml:space="preserve">Richard </w:t>
            </w:r>
            <w:proofErr w:type="spellStart"/>
            <w:r w:rsidRPr="00CD13D7">
              <w:t>Hojstrič</w:t>
            </w:r>
            <w:proofErr w:type="spellEnd"/>
            <w:r w:rsidRPr="00CD13D7">
              <w:t>, Bernolákova 649/15, 065 03 Podolínec</w:t>
            </w:r>
            <w:r w:rsidR="007A00C3">
              <w:t xml:space="preserve"> ž</w:t>
            </w:r>
            <w:r w:rsidR="00AD698D">
              <w:t xml:space="preserve">iada </w:t>
            </w:r>
            <w:r w:rsidR="00465A1B">
              <w:t xml:space="preserve">o prenájom nebytových priestorov na </w:t>
            </w:r>
            <w:r w:rsidR="007A00C3">
              <w:t xml:space="preserve">zriadenie </w:t>
            </w:r>
            <w:r>
              <w:t>poisťovacej činnosti</w:t>
            </w:r>
            <w:r w:rsidR="007A00C3">
              <w:t>.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036E9F" w:rsidRDefault="00036E9F" w:rsidP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036E9F" w:rsidRDefault="00036E9F" w:rsidP="00C81216">
            <w:r>
              <w:t xml:space="preserve">schvaľuje nájom nebytových </w:t>
            </w:r>
            <w:r w:rsidR="00CD13D7" w:rsidRPr="006A72BB">
              <w:t xml:space="preserve">o výmere </w:t>
            </w:r>
            <w:r w:rsidR="00CD13D7" w:rsidRPr="006A72BB">
              <w:rPr>
                <w:color w:val="000000" w:themeColor="text1"/>
              </w:rPr>
              <w:t>27,41 m</w:t>
            </w:r>
            <w:r w:rsidR="00CD13D7" w:rsidRPr="006A72BB">
              <w:rPr>
                <w:vertAlign w:val="superscript"/>
              </w:rPr>
              <w:t>2</w:t>
            </w:r>
            <w:r w:rsidR="00CD13D7" w:rsidRPr="006A72BB">
              <w:t xml:space="preserve">  </w:t>
            </w:r>
            <w:r w:rsidR="00CD13D7" w:rsidRPr="006A72BB">
              <w:rPr>
                <w:noProof/>
                <w:sz w:val="22"/>
                <w:szCs w:val="22"/>
              </w:rPr>
              <w:t>na poschodí budovy so súpisným číslom 4   ( dom služieb)</w:t>
            </w:r>
            <w:r>
              <w:t xml:space="preserve"> z dôvodu hodného osobitného zreteľa podľa § 9a ods. 9 písm. c) zákona č. 138/1991 Zb. o majetku obcí v znení neskorších predpisov pre </w:t>
            </w:r>
            <w:r w:rsidR="007A00C3">
              <w:t xml:space="preserve">:  </w:t>
            </w:r>
            <w:r w:rsidR="00CD13D7" w:rsidRPr="00CD13D7">
              <w:t xml:space="preserve">Richard </w:t>
            </w:r>
            <w:proofErr w:type="spellStart"/>
            <w:r w:rsidR="00CD13D7" w:rsidRPr="00CD13D7">
              <w:t>Hojstrič</w:t>
            </w:r>
            <w:proofErr w:type="spellEnd"/>
            <w:r w:rsidR="00CD13D7" w:rsidRPr="00CD13D7">
              <w:t>, Bernolákova 649/15, 065 03 Podolínec</w:t>
            </w:r>
            <w:r w:rsidR="00F87563">
              <w:t xml:space="preserve">, IČO: </w:t>
            </w:r>
            <w:r w:rsidR="00993F51">
              <w:t>51007941</w:t>
            </w:r>
            <w:bookmarkStart w:id="0" w:name="_GoBack"/>
            <w:bookmarkEnd w:id="0"/>
            <w:r>
              <w:t>. Nájomné je určené podľa zásad na odpredaj a prenájom nehnuteľného majetku.</w:t>
            </w:r>
          </w:p>
          <w:p w:rsidR="00036E9F" w:rsidRDefault="00036E9F"/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Komisia výstavby a správy majetku odporúča</w:t>
            </w:r>
            <w:r w:rsidR="00D550BD">
              <w:t xml:space="preserve"> prerokovať v Mestskom zastupiteľstve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C81216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 w:rsidRPr="00036E9F">
              <w:t>Dôvodom hodným osobitného zreteľa je</w:t>
            </w:r>
            <w:r w:rsidR="00C81216">
              <w:t xml:space="preserve"> na zriadenie </w:t>
            </w:r>
            <w:r w:rsidR="00CD13D7">
              <w:t>kancelárie pre poisťovaciu činnosť</w:t>
            </w:r>
            <w:r w:rsidR="007A00C3">
              <w:t>.</w:t>
            </w:r>
          </w:p>
        </w:tc>
      </w:tr>
    </w:tbl>
    <w:p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139" w:rsidRDefault="00AE0139" w:rsidP="00036E9F">
      <w:r>
        <w:separator/>
      </w:r>
    </w:p>
  </w:endnote>
  <w:endnote w:type="continuationSeparator" w:id="0">
    <w:p w:rsidR="00AE0139" w:rsidRDefault="00AE0139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139" w:rsidRDefault="00AE0139" w:rsidP="00036E9F">
      <w:r>
        <w:separator/>
      </w:r>
    </w:p>
  </w:footnote>
  <w:footnote w:type="continuationSeparator" w:id="0">
    <w:p w:rsidR="00AE0139" w:rsidRDefault="00AE0139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9F" w:rsidRDefault="00036E9F">
    <w:pPr>
      <w:pStyle w:val="Hlavika"/>
    </w:pPr>
    <w:r>
      <w:rPr>
        <w:noProof/>
      </w:rPr>
      <w:drawing>
        <wp:inline distT="0" distB="0" distL="0" distR="0" wp14:anchorId="214B2D81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326A50"/>
    <w:rsid w:val="00465A1B"/>
    <w:rsid w:val="004E67CE"/>
    <w:rsid w:val="005A4AF0"/>
    <w:rsid w:val="006F29F9"/>
    <w:rsid w:val="007A00C3"/>
    <w:rsid w:val="00801ADE"/>
    <w:rsid w:val="00907196"/>
    <w:rsid w:val="00993F51"/>
    <w:rsid w:val="00AD698D"/>
    <w:rsid w:val="00AE0139"/>
    <w:rsid w:val="00BF7C7A"/>
    <w:rsid w:val="00C24000"/>
    <w:rsid w:val="00C81216"/>
    <w:rsid w:val="00CD13D7"/>
    <w:rsid w:val="00D550BD"/>
    <w:rsid w:val="00E753DA"/>
    <w:rsid w:val="00F8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66119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3</cp:revision>
  <dcterms:created xsi:type="dcterms:W3CDTF">2019-08-19T07:55:00Z</dcterms:created>
  <dcterms:modified xsi:type="dcterms:W3CDTF">2019-08-19T08:57:00Z</dcterms:modified>
</cp:coreProperties>
</file>