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CE" w:rsidRDefault="004E67CE"/>
    <w:p w:rsidR="00036E9F" w:rsidRDefault="00036E9F"/>
    <w:p w:rsidR="00D550BD" w:rsidRDefault="00D550BD"/>
    <w:p w:rsidR="00036E9F" w:rsidRDefault="00036E9F"/>
    <w:p w:rsidR="00036E9F" w:rsidRDefault="00036E9F" w:rsidP="00036E9F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6"/>
      </w:tblGrid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Pr="00036E9F" w:rsidRDefault="00036E9F">
            <w:pPr>
              <w:rPr>
                <w:b/>
              </w:rPr>
            </w:pPr>
            <w:r w:rsidRPr="00036E9F">
              <w:rPr>
                <w:b/>
              </w:rPr>
              <w:t>Nájom</w:t>
            </w:r>
            <w:r w:rsidR="002D3BFF">
              <w:rPr>
                <w:b/>
              </w:rPr>
              <w:t xml:space="preserve"> časti pozemku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Default="002D3BFF" w:rsidP="002D3BFF">
            <w:r>
              <w:t>Žiadateľ žiada o prenájom časti</w:t>
            </w:r>
          </w:p>
          <w:p w:rsidR="00036E9F" w:rsidRDefault="002D3BFF" w:rsidP="00C517F9">
            <w:r>
              <w:t xml:space="preserve">pozemku KN - C </w:t>
            </w:r>
            <w:r w:rsidR="00C517F9">
              <w:t>981/1</w:t>
            </w:r>
            <w:r>
              <w:t xml:space="preserve"> o výmere </w:t>
            </w:r>
            <w:r w:rsidR="00C517F9">
              <w:t>100</w:t>
            </w:r>
            <w:r>
              <w:t xml:space="preserve"> m</w:t>
            </w:r>
            <w:r w:rsidRPr="00C517F9">
              <w:rPr>
                <w:vertAlign w:val="superscript"/>
              </w:rPr>
              <w:t>2</w:t>
            </w:r>
            <w:r w:rsidR="00C517F9">
              <w:rPr>
                <w:vertAlign w:val="superscript"/>
              </w:rPr>
              <w:t xml:space="preserve"> </w:t>
            </w:r>
            <w:r w:rsidR="00C517F9">
              <w:t>na záhradkárske účely.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036E9F" w:rsidRDefault="00036E9F" w:rsidP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036E9F" w:rsidRPr="00C517F9" w:rsidRDefault="00036E9F" w:rsidP="00C517F9">
            <w:pPr>
              <w:tabs>
                <w:tab w:val="left" w:pos="15"/>
              </w:tabs>
              <w:jc w:val="both"/>
              <w:rPr>
                <w:color w:val="00000A"/>
              </w:rPr>
            </w:pPr>
            <w:r>
              <w:t xml:space="preserve">schvaľuje nájom </w:t>
            </w:r>
            <w:r w:rsidR="002D3BFF">
              <w:t xml:space="preserve">časti pozemku KN-C </w:t>
            </w:r>
            <w:r w:rsidR="00C517F9">
              <w:t>981/1</w:t>
            </w:r>
            <w:r w:rsidR="002D3BFF">
              <w:t>, LV č. 2262</w:t>
            </w:r>
            <w:r>
              <w:t xml:space="preserve"> o výmere </w:t>
            </w:r>
            <w:r w:rsidR="00C517F9">
              <w:t>100</w:t>
            </w:r>
            <w:r>
              <w:t xml:space="preserve"> m2 z dôvodu hodného osobitného zreteľa podľa § 9a ods. 9 písm. c) zákona č. 138/1991 Zb. o majetku obcí v znení neskorších predpisov pre nájomcu </w:t>
            </w:r>
            <w:r w:rsidR="009E6B06">
              <w:rPr>
                <w:color w:val="00000A"/>
              </w:rPr>
              <w:t xml:space="preserve">Ing. Jana </w:t>
            </w:r>
            <w:proofErr w:type="spellStart"/>
            <w:r w:rsidR="009E6B06">
              <w:rPr>
                <w:color w:val="00000A"/>
              </w:rPr>
              <w:t>Duračinská</w:t>
            </w:r>
            <w:proofErr w:type="spellEnd"/>
            <w:r w:rsidR="009E6B06">
              <w:rPr>
                <w:color w:val="00000A"/>
              </w:rPr>
              <w:t>, Sv. Anny 283/9, 065 03 Podolínec</w:t>
            </w:r>
            <w:bookmarkStart w:id="0" w:name="_GoBack"/>
            <w:bookmarkEnd w:id="0"/>
            <w:r>
              <w:t>. Nájomné je určené podľa zásad na odpredaj a prenájom nehnuteľného majetku.</w:t>
            </w:r>
          </w:p>
          <w:p w:rsidR="00036E9F" w:rsidRDefault="00036E9F"/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A" w:rsidRDefault="0006450A" w:rsidP="0006450A">
            <w:r>
              <w:t>Komisia odporúča prenájom pozemku podľa zásad na odpredaj a prenájom</w:t>
            </w:r>
          </w:p>
          <w:p w:rsidR="0006450A" w:rsidRDefault="0006450A" w:rsidP="0006450A">
            <w:r>
              <w:t>nehnuteľného majetku Mesta Podolínec</w:t>
            </w:r>
          </w:p>
          <w:p w:rsidR="00036E9F" w:rsidRDefault="00036E9F" w:rsidP="0006450A"/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 w:rsidRPr="00036E9F">
              <w:t>Dôvodom hodným osobitného zreteľa</w:t>
            </w:r>
            <w:r w:rsidR="002C273B">
              <w:t xml:space="preserve"> </w:t>
            </w:r>
            <w:r w:rsidR="002C273B">
              <w:t>využitie pozemku na záhradkárske účely.</w:t>
            </w:r>
          </w:p>
        </w:tc>
      </w:tr>
    </w:tbl>
    <w:p w:rsidR="00036E9F" w:rsidRDefault="00036E9F" w:rsidP="00036E9F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p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6EE" w:rsidRDefault="007E16EE" w:rsidP="00036E9F">
      <w:r>
        <w:separator/>
      </w:r>
    </w:p>
  </w:endnote>
  <w:endnote w:type="continuationSeparator" w:id="0">
    <w:p w:rsidR="007E16EE" w:rsidRDefault="007E16EE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6EE" w:rsidRDefault="007E16EE" w:rsidP="00036E9F">
      <w:r>
        <w:separator/>
      </w:r>
    </w:p>
  </w:footnote>
  <w:footnote w:type="continuationSeparator" w:id="0">
    <w:p w:rsidR="007E16EE" w:rsidRDefault="007E16EE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9F" w:rsidRDefault="00036E9F">
    <w:pPr>
      <w:pStyle w:val="Hlavika"/>
    </w:pPr>
    <w:r>
      <w:rPr>
        <w:noProof/>
      </w:rPr>
      <w:drawing>
        <wp:inline distT="0" distB="0" distL="0" distR="0" wp14:anchorId="214B2D81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6E9F"/>
    <w:rsid w:val="0006450A"/>
    <w:rsid w:val="002B4854"/>
    <w:rsid w:val="002C273B"/>
    <w:rsid w:val="002D3BFF"/>
    <w:rsid w:val="0033289A"/>
    <w:rsid w:val="004E67CE"/>
    <w:rsid w:val="005A4AF0"/>
    <w:rsid w:val="007E16EE"/>
    <w:rsid w:val="009E6B06"/>
    <w:rsid w:val="00BF7C7A"/>
    <w:rsid w:val="00C24000"/>
    <w:rsid w:val="00C517F9"/>
    <w:rsid w:val="00D5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6CE8B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2</cp:revision>
  <dcterms:created xsi:type="dcterms:W3CDTF">2019-08-19T08:22:00Z</dcterms:created>
  <dcterms:modified xsi:type="dcterms:W3CDTF">2019-08-19T08:22:00Z</dcterms:modified>
</cp:coreProperties>
</file>