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C65C" w14:textId="77777777" w:rsidR="004E67CE" w:rsidRPr="00BE154D" w:rsidRDefault="004E67CE">
      <w:pPr>
        <w:rPr>
          <w:rFonts w:asciiTheme="minorHAnsi" w:hAnsiTheme="minorHAnsi" w:cstheme="minorHAnsi"/>
        </w:rPr>
      </w:pPr>
    </w:p>
    <w:p w14:paraId="275985A6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3068FD0F" w14:textId="77777777" w:rsidR="00D550BD" w:rsidRPr="00BE154D" w:rsidRDefault="00D550BD">
      <w:pPr>
        <w:rPr>
          <w:rFonts w:asciiTheme="minorHAnsi" w:hAnsiTheme="minorHAnsi" w:cstheme="minorHAnsi"/>
        </w:rPr>
      </w:pPr>
    </w:p>
    <w:p w14:paraId="46C0F46D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736DDA7A" w14:textId="77777777" w:rsidR="00036E9F" w:rsidRPr="0018654A" w:rsidRDefault="00036E9F" w:rsidP="00036E9F">
      <w:pPr>
        <w:rPr>
          <w:rFonts w:asciiTheme="majorHAnsi" w:hAnsiTheme="majorHAnsi" w:cstheme="maj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36E9F" w:rsidRPr="0018654A" w14:paraId="1FD74FD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534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88" w14:textId="1FC69B2A" w:rsidR="00036E9F" w:rsidRPr="0018654A" w:rsidRDefault="008536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Prenájom mestského bytu</w:t>
            </w:r>
            <w:r w:rsidR="00F35561" w:rsidRPr="0018654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036E9F" w:rsidRPr="0018654A" w14:paraId="54B3107B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1F9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A4" w14:textId="7EF2E91F" w:rsidR="00036E9F" w:rsidRPr="0018654A" w:rsidRDefault="002D3BFF" w:rsidP="002D5562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Žiadate</w:t>
            </w:r>
            <w:r w:rsidR="00514167">
              <w:rPr>
                <w:rFonts w:asciiTheme="majorHAnsi" w:hAnsiTheme="majorHAnsi" w:cstheme="majorHAnsi"/>
              </w:rPr>
              <w:t>lia</w:t>
            </w:r>
            <w:r w:rsidRPr="0018654A">
              <w:rPr>
                <w:rFonts w:asciiTheme="majorHAnsi" w:hAnsiTheme="majorHAnsi" w:cstheme="majorHAnsi"/>
              </w:rPr>
              <w:t xml:space="preserve"> </w:t>
            </w:r>
            <w:r w:rsidR="009F2EA4" w:rsidRPr="0018654A">
              <w:rPr>
                <w:rFonts w:asciiTheme="majorHAnsi" w:hAnsiTheme="majorHAnsi" w:cstheme="majorHAnsi"/>
              </w:rPr>
              <w:t>žiada</w:t>
            </w:r>
            <w:r w:rsidR="009F2EA4">
              <w:rPr>
                <w:rFonts w:asciiTheme="majorHAnsi" w:hAnsiTheme="majorHAnsi" w:cstheme="majorHAnsi"/>
              </w:rPr>
              <w:t>jú</w:t>
            </w:r>
            <w:bookmarkStart w:id="0" w:name="_GoBack"/>
            <w:bookmarkEnd w:id="0"/>
            <w:r w:rsidRPr="0018654A">
              <w:rPr>
                <w:rFonts w:asciiTheme="majorHAnsi" w:hAnsiTheme="majorHAnsi" w:cstheme="majorHAnsi"/>
              </w:rPr>
              <w:t xml:space="preserve"> </w:t>
            </w:r>
            <w:r w:rsidR="005432CB">
              <w:rPr>
                <w:rFonts w:asciiTheme="majorHAnsi" w:hAnsiTheme="majorHAnsi" w:cstheme="majorHAnsi"/>
              </w:rPr>
              <w:t>o prenájom mestského bytu</w:t>
            </w:r>
            <w:r w:rsidR="00514167">
              <w:rPr>
                <w:rFonts w:asciiTheme="majorHAnsi" w:hAnsiTheme="majorHAnsi" w:cstheme="majorHAnsi"/>
              </w:rPr>
              <w:t>.</w:t>
            </w:r>
          </w:p>
        </w:tc>
      </w:tr>
      <w:tr w:rsidR="00036E9F" w:rsidRPr="0018654A" w14:paraId="7809E8FD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4C5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D99" w14:textId="0F5AC2D3" w:rsidR="00036E9F" w:rsidRPr="0018654A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  <w:bCs/>
              </w:rPr>
              <w:t>Uznesenie č. ............./</w:t>
            </w:r>
            <w:r w:rsidR="00BE154D" w:rsidRPr="0018654A">
              <w:rPr>
                <w:rFonts w:asciiTheme="majorHAnsi" w:hAnsiTheme="majorHAnsi" w:cstheme="majorHAnsi"/>
                <w:b/>
                <w:bCs/>
              </w:rPr>
              <w:t>202</w:t>
            </w:r>
            <w:r w:rsidR="00046FDA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159AACF1" w14:textId="77777777" w:rsidR="000E46A5" w:rsidRPr="0018654A" w:rsidRDefault="000E46A5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Mestské zastupiteľstvo v Podolínci</w:t>
            </w:r>
          </w:p>
          <w:p w14:paraId="69E96287" w14:textId="07BED3FC" w:rsidR="000E46A5" w:rsidRDefault="000E46A5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schvaľuje nájom </w:t>
            </w:r>
            <w:r w:rsidR="005432CB">
              <w:rPr>
                <w:rFonts w:asciiTheme="majorHAnsi" w:hAnsiTheme="majorHAnsi" w:cstheme="majorHAnsi"/>
              </w:rPr>
              <w:t>mestského bytu</w:t>
            </w:r>
            <w:r w:rsidR="0018654A">
              <w:rPr>
                <w:rFonts w:asciiTheme="majorHAnsi" w:hAnsiTheme="majorHAnsi" w:cstheme="majorHAnsi"/>
              </w:rPr>
              <w:t xml:space="preserve"> </w:t>
            </w:r>
            <w:r w:rsidR="006C3D6C">
              <w:rPr>
                <w:rFonts w:asciiTheme="majorHAnsi" w:hAnsiTheme="majorHAnsi" w:cstheme="majorHAnsi"/>
              </w:rPr>
              <w:t xml:space="preserve">v budove </w:t>
            </w:r>
            <w:r w:rsidR="0018654A">
              <w:rPr>
                <w:rFonts w:asciiTheme="majorHAnsi" w:hAnsiTheme="majorHAnsi" w:cstheme="majorHAnsi"/>
              </w:rPr>
              <w:t xml:space="preserve">so </w:t>
            </w:r>
            <w:proofErr w:type="spellStart"/>
            <w:r w:rsidR="0018654A">
              <w:rPr>
                <w:rFonts w:asciiTheme="majorHAnsi" w:hAnsiTheme="majorHAnsi" w:cstheme="majorHAnsi"/>
              </w:rPr>
              <w:t>súp</w:t>
            </w:r>
            <w:proofErr w:type="spellEnd"/>
            <w:r w:rsidR="0018654A">
              <w:rPr>
                <w:rFonts w:asciiTheme="majorHAnsi" w:hAnsiTheme="majorHAnsi" w:cstheme="majorHAnsi"/>
              </w:rPr>
              <w:t xml:space="preserve">. č. </w:t>
            </w:r>
            <w:r w:rsidR="00727841" w:rsidRPr="0018654A">
              <w:rPr>
                <w:rFonts w:asciiTheme="majorHAnsi" w:hAnsiTheme="majorHAnsi" w:cstheme="majorHAnsi"/>
              </w:rPr>
              <w:t xml:space="preserve"> </w:t>
            </w:r>
            <w:r w:rsidR="005432CB">
              <w:rPr>
                <w:rFonts w:asciiTheme="majorHAnsi" w:hAnsiTheme="majorHAnsi" w:cstheme="majorHAnsi"/>
              </w:rPr>
              <w:t>49</w:t>
            </w:r>
            <w:r w:rsidRPr="0018654A">
              <w:rPr>
                <w:rFonts w:asciiTheme="majorHAnsi" w:hAnsiTheme="majorHAnsi" w:cstheme="majorHAnsi"/>
              </w:rPr>
              <w:t xml:space="preserve"> v</w:t>
            </w:r>
            <w:r w:rsidR="006C3D6C">
              <w:rPr>
                <w:rFonts w:asciiTheme="majorHAnsi" w:hAnsiTheme="majorHAnsi" w:cstheme="majorHAnsi"/>
              </w:rPr>
              <w:t> </w:t>
            </w:r>
            <w:proofErr w:type="spellStart"/>
            <w:r w:rsidR="006C3D6C">
              <w:rPr>
                <w:rFonts w:asciiTheme="majorHAnsi" w:hAnsiTheme="majorHAnsi" w:cstheme="majorHAnsi"/>
              </w:rPr>
              <w:t>k.ú</w:t>
            </w:r>
            <w:proofErr w:type="spellEnd"/>
            <w:r w:rsidR="006C3D6C">
              <w:rPr>
                <w:rFonts w:asciiTheme="majorHAnsi" w:hAnsiTheme="majorHAnsi" w:cstheme="majorHAnsi"/>
              </w:rPr>
              <w:t>.</w:t>
            </w:r>
            <w:r w:rsidR="00727841" w:rsidRPr="0018654A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</w:t>
            </w:r>
            <w:r w:rsidR="006C3D6C">
              <w:rPr>
                <w:rFonts w:asciiTheme="majorHAnsi" w:hAnsiTheme="majorHAnsi" w:cstheme="majorHAnsi"/>
              </w:rPr>
              <w:t>e</w:t>
            </w:r>
            <w:r w:rsidRPr="0018654A">
              <w:rPr>
                <w:rFonts w:asciiTheme="majorHAnsi" w:hAnsiTheme="majorHAnsi" w:cstheme="majorHAnsi"/>
              </w:rPr>
              <w:t>c</w:t>
            </w:r>
            <w:r w:rsidR="00727841" w:rsidRPr="0018654A">
              <w:rPr>
                <w:rFonts w:asciiTheme="majorHAnsi" w:hAnsiTheme="majorHAnsi" w:cstheme="majorHAnsi"/>
              </w:rPr>
              <w:t xml:space="preserve"> </w:t>
            </w:r>
            <w:r w:rsidR="0018654A">
              <w:rPr>
                <w:rFonts w:asciiTheme="majorHAnsi" w:hAnsiTheme="majorHAnsi" w:cstheme="majorHAnsi"/>
              </w:rPr>
              <w:t xml:space="preserve">o výmere </w:t>
            </w:r>
            <w:r w:rsidR="00514167">
              <w:rPr>
                <w:rFonts w:asciiTheme="majorHAnsi" w:hAnsiTheme="majorHAnsi" w:cstheme="majorHAnsi"/>
              </w:rPr>
              <w:t>49</w:t>
            </w:r>
            <w:r w:rsidR="00213DD2">
              <w:rPr>
                <w:rFonts w:asciiTheme="majorHAnsi" w:hAnsiTheme="majorHAnsi" w:cstheme="majorHAnsi"/>
              </w:rPr>
              <w:t xml:space="preserve"> </w:t>
            </w:r>
            <w:r w:rsidR="0018654A">
              <w:rPr>
                <w:rFonts w:asciiTheme="majorHAnsi" w:hAnsiTheme="majorHAnsi" w:cstheme="majorHAnsi"/>
              </w:rPr>
              <w:t>m</w:t>
            </w:r>
            <w:r w:rsidR="0018654A">
              <w:rPr>
                <w:rFonts w:asciiTheme="majorHAnsi" w:hAnsiTheme="majorHAnsi" w:cstheme="majorHAnsi"/>
                <w:vertAlign w:val="superscript"/>
              </w:rPr>
              <w:t>2</w:t>
            </w:r>
            <w:r w:rsidR="0018654A">
              <w:rPr>
                <w:rFonts w:asciiTheme="majorHAnsi" w:hAnsiTheme="majorHAnsi" w:cstheme="majorHAnsi"/>
              </w:rPr>
              <w:t xml:space="preserve"> z </w:t>
            </w:r>
            <w:r w:rsidRPr="0018654A">
              <w:rPr>
                <w:rFonts w:asciiTheme="majorHAnsi" w:hAnsiTheme="majorHAnsi" w:cstheme="majorHAnsi"/>
              </w:rPr>
              <w:t xml:space="preserve">dôvodu hodného osobitného zreteľa podľa § 9a ods. 9 písm. c) zákona č. 138/1991 Zb. o majetku obcí v znení neskorších predpisov pre </w:t>
            </w:r>
            <w:r w:rsidR="00514167">
              <w:rPr>
                <w:rFonts w:asciiTheme="majorHAnsi" w:hAnsiTheme="majorHAnsi" w:cstheme="majorHAnsi"/>
              </w:rPr>
              <w:t xml:space="preserve">Ivetu </w:t>
            </w:r>
            <w:proofErr w:type="spellStart"/>
            <w:r w:rsidR="00514167">
              <w:rPr>
                <w:rFonts w:asciiTheme="majorHAnsi" w:hAnsiTheme="majorHAnsi" w:cstheme="majorHAnsi"/>
              </w:rPr>
              <w:t>Pompovú</w:t>
            </w:r>
            <w:proofErr w:type="spellEnd"/>
            <w:r w:rsidR="00514167">
              <w:rPr>
                <w:rFonts w:asciiTheme="majorHAnsi" w:hAnsiTheme="majorHAnsi" w:cstheme="majorHAnsi"/>
              </w:rPr>
              <w:t xml:space="preserve"> s manželom Borisom </w:t>
            </w:r>
            <w:proofErr w:type="spellStart"/>
            <w:r w:rsidR="00514167">
              <w:rPr>
                <w:rFonts w:asciiTheme="majorHAnsi" w:hAnsiTheme="majorHAnsi" w:cstheme="majorHAnsi"/>
              </w:rPr>
              <w:t>Pompom</w:t>
            </w:r>
            <w:proofErr w:type="spellEnd"/>
            <w:r w:rsidR="00514167">
              <w:rPr>
                <w:rFonts w:asciiTheme="majorHAnsi" w:hAnsiTheme="majorHAnsi" w:cstheme="majorHAnsi"/>
              </w:rPr>
              <w:t>, Nám. Mariánske 49/49, 065 03 Podolínec.</w:t>
            </w:r>
          </w:p>
          <w:p w14:paraId="3BC19E75" w14:textId="77777777" w:rsidR="005432CB" w:rsidRPr="0018654A" w:rsidRDefault="005432CB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66AF6144" w14:textId="3B7F63EE" w:rsidR="00727841" w:rsidRPr="0018654A" w:rsidRDefault="00727841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</w:t>
            </w:r>
            <w:r w:rsidR="006C3D6C">
              <w:rPr>
                <w:rFonts w:asciiTheme="majorHAnsi" w:hAnsiTheme="majorHAnsi" w:cstheme="majorHAnsi"/>
              </w:rPr>
              <w:t>úmrtie predošlej nájomníčky</w:t>
            </w:r>
            <w:r w:rsidR="005432CB">
              <w:rPr>
                <w:rFonts w:asciiTheme="majorHAnsi" w:hAnsiTheme="majorHAnsi" w:cstheme="majorHAnsi"/>
              </w:rPr>
              <w:t xml:space="preserve"> bytu</w:t>
            </w:r>
            <w:r w:rsidR="006C3D6C">
              <w:rPr>
                <w:rFonts w:asciiTheme="majorHAnsi" w:hAnsiTheme="majorHAnsi" w:cstheme="majorHAnsi"/>
              </w:rPr>
              <w:t xml:space="preserve"> a pokračovanie v nájme osôb, ktoré s ňou žili v spoločnej domácnosti</w:t>
            </w:r>
            <w:r w:rsidR="005432CB">
              <w:rPr>
                <w:rFonts w:asciiTheme="majorHAnsi" w:hAnsiTheme="majorHAnsi" w:cstheme="majorHAnsi"/>
              </w:rPr>
              <w:t>.</w:t>
            </w:r>
          </w:p>
          <w:p w14:paraId="3975D219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</w:p>
        </w:tc>
      </w:tr>
      <w:tr w:rsidR="00036E9F" w:rsidRPr="0018654A" w14:paraId="0B534A82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EEF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564" w14:textId="3FCF6B72" w:rsidR="00036E9F" w:rsidRPr="0089166A" w:rsidRDefault="0006450A" w:rsidP="002D556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9166A">
              <w:rPr>
                <w:rFonts w:asciiTheme="majorHAnsi" w:hAnsiTheme="majorHAnsi" w:cstheme="majorHAnsi"/>
                <w:color w:val="000000" w:themeColor="text1"/>
              </w:rPr>
              <w:t xml:space="preserve">Komisia </w:t>
            </w:r>
            <w:r w:rsidR="006C3D6C">
              <w:rPr>
                <w:rFonts w:asciiTheme="majorHAnsi" w:hAnsiTheme="majorHAnsi" w:cstheme="majorHAnsi"/>
                <w:color w:val="000000" w:themeColor="text1"/>
              </w:rPr>
              <w:t xml:space="preserve">sociálna a bytová </w:t>
            </w:r>
            <w:r w:rsidR="00514167">
              <w:rPr>
                <w:rFonts w:asciiTheme="majorHAnsi" w:hAnsiTheme="majorHAnsi" w:cstheme="majorHAnsi"/>
                <w:color w:val="000000" w:themeColor="text1"/>
              </w:rPr>
              <w:t>ne</w:t>
            </w:r>
            <w:r w:rsidR="000E46A5" w:rsidRPr="0089166A">
              <w:rPr>
                <w:rFonts w:asciiTheme="majorHAnsi" w:hAnsiTheme="majorHAnsi" w:cstheme="majorHAnsi"/>
                <w:color w:val="000000" w:themeColor="text1"/>
              </w:rPr>
              <w:t>odporúča</w:t>
            </w:r>
            <w:r w:rsidR="00E43CE9" w:rsidRPr="0089166A">
              <w:rPr>
                <w:rFonts w:asciiTheme="majorHAnsi" w:hAnsiTheme="majorHAnsi" w:cstheme="majorHAnsi"/>
                <w:color w:val="000000" w:themeColor="text1"/>
              </w:rPr>
              <w:t xml:space="preserve"> prenájom </w:t>
            </w:r>
            <w:r w:rsidR="006C3D6C">
              <w:rPr>
                <w:rFonts w:asciiTheme="majorHAnsi" w:hAnsiTheme="majorHAnsi" w:cstheme="majorHAnsi"/>
                <w:color w:val="000000" w:themeColor="text1"/>
              </w:rPr>
              <w:t>bytu.</w:t>
            </w:r>
          </w:p>
        </w:tc>
      </w:tr>
      <w:tr w:rsidR="00036E9F" w:rsidRPr="0018654A" w14:paraId="59F7952C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427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1D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4A6DA157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872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09F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3790707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0ED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AA2" w14:textId="69F26040" w:rsidR="00036E9F" w:rsidRPr="0018654A" w:rsidRDefault="006C3D6C" w:rsidP="0018654A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</w:t>
            </w:r>
            <w:r>
              <w:rPr>
                <w:rFonts w:asciiTheme="majorHAnsi" w:hAnsiTheme="majorHAnsi" w:cstheme="majorHAnsi"/>
              </w:rPr>
              <w:t>úmrtie predošlej nájomníčky bytu a pokračovanie v nájme osôb, ktoré s ňou žili v spoločnej domácnosti.</w:t>
            </w:r>
          </w:p>
        </w:tc>
      </w:tr>
    </w:tbl>
    <w:p w14:paraId="3B37DA2D" w14:textId="77777777" w:rsidR="00036E9F" w:rsidRPr="0018654A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68B9D2BA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B173" w14:textId="77777777" w:rsidR="0063114A" w:rsidRDefault="0063114A" w:rsidP="00036E9F">
      <w:r>
        <w:separator/>
      </w:r>
    </w:p>
  </w:endnote>
  <w:endnote w:type="continuationSeparator" w:id="0">
    <w:p w14:paraId="02645752" w14:textId="77777777" w:rsidR="0063114A" w:rsidRDefault="0063114A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3998A" w14:textId="77777777" w:rsidR="0063114A" w:rsidRDefault="0063114A" w:rsidP="00036E9F">
      <w:r>
        <w:separator/>
      </w:r>
    </w:p>
  </w:footnote>
  <w:footnote w:type="continuationSeparator" w:id="0">
    <w:p w14:paraId="5FF6AD9D" w14:textId="77777777" w:rsidR="0063114A" w:rsidRDefault="0063114A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5C21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5B564EC" wp14:editId="0AED8D60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46FDA"/>
    <w:rsid w:val="0006450A"/>
    <w:rsid w:val="000E46A5"/>
    <w:rsid w:val="000F6772"/>
    <w:rsid w:val="0018654A"/>
    <w:rsid w:val="001C7767"/>
    <w:rsid w:val="00204719"/>
    <w:rsid w:val="00213DD2"/>
    <w:rsid w:val="002B4854"/>
    <w:rsid w:val="002C273B"/>
    <w:rsid w:val="002D3BFF"/>
    <w:rsid w:val="002D5562"/>
    <w:rsid w:val="0033289A"/>
    <w:rsid w:val="00341256"/>
    <w:rsid w:val="004C0A03"/>
    <w:rsid w:val="004E67CE"/>
    <w:rsid w:val="004F3125"/>
    <w:rsid w:val="00514167"/>
    <w:rsid w:val="005432CB"/>
    <w:rsid w:val="005631A6"/>
    <w:rsid w:val="005869FF"/>
    <w:rsid w:val="005A4AF0"/>
    <w:rsid w:val="0063114A"/>
    <w:rsid w:val="00671439"/>
    <w:rsid w:val="006C3D6C"/>
    <w:rsid w:val="00727841"/>
    <w:rsid w:val="00796A9A"/>
    <w:rsid w:val="007C13F4"/>
    <w:rsid w:val="0080050C"/>
    <w:rsid w:val="00853626"/>
    <w:rsid w:val="0089166A"/>
    <w:rsid w:val="008C200E"/>
    <w:rsid w:val="00906640"/>
    <w:rsid w:val="00914422"/>
    <w:rsid w:val="0097008F"/>
    <w:rsid w:val="009E6B06"/>
    <w:rsid w:val="009F2EA4"/>
    <w:rsid w:val="009F3A0C"/>
    <w:rsid w:val="00A2166D"/>
    <w:rsid w:val="00A71C95"/>
    <w:rsid w:val="00BB6385"/>
    <w:rsid w:val="00BC1123"/>
    <w:rsid w:val="00BC26A1"/>
    <w:rsid w:val="00BE154D"/>
    <w:rsid w:val="00BF7C7A"/>
    <w:rsid w:val="00C24000"/>
    <w:rsid w:val="00C517F9"/>
    <w:rsid w:val="00CC0950"/>
    <w:rsid w:val="00D550BD"/>
    <w:rsid w:val="00D87C04"/>
    <w:rsid w:val="00DC0024"/>
    <w:rsid w:val="00E43CE9"/>
    <w:rsid w:val="00E5370E"/>
    <w:rsid w:val="00E65F47"/>
    <w:rsid w:val="00E76351"/>
    <w:rsid w:val="00EE4A09"/>
    <w:rsid w:val="00F35561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97AB"/>
  <w15:chartTrackingRefBased/>
  <w15:docId w15:val="{618E0126-E478-438A-83B5-FB870D6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3</cp:revision>
  <cp:lastPrinted>2021-02-12T12:10:00Z</cp:lastPrinted>
  <dcterms:created xsi:type="dcterms:W3CDTF">2023-05-05T06:49:00Z</dcterms:created>
  <dcterms:modified xsi:type="dcterms:W3CDTF">2023-05-05T10:16:00Z</dcterms:modified>
</cp:coreProperties>
</file>