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C65C" w14:textId="77777777" w:rsidR="004E67CE" w:rsidRPr="00BE154D" w:rsidRDefault="004E67CE">
      <w:pPr>
        <w:rPr>
          <w:rFonts w:asciiTheme="minorHAnsi" w:hAnsiTheme="minorHAnsi" w:cstheme="minorHAnsi"/>
        </w:rPr>
      </w:pPr>
    </w:p>
    <w:p w14:paraId="275985A6" w14:textId="77777777" w:rsidR="00036E9F" w:rsidRPr="00BE154D" w:rsidRDefault="00036E9F">
      <w:pPr>
        <w:rPr>
          <w:rFonts w:asciiTheme="minorHAnsi" w:hAnsiTheme="minorHAnsi" w:cstheme="min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3606B" w14:paraId="2095230F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8B8F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568" w14:textId="62758770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Predaj pozemku</w:t>
            </w:r>
            <w:r>
              <w:rPr>
                <w:rFonts w:asciiTheme="majorHAnsi" w:hAnsiTheme="majorHAnsi" w:cstheme="majorHAnsi"/>
                <w:b/>
              </w:rPr>
              <w:t xml:space="preserve"> pod bytovým domom</w:t>
            </w:r>
          </w:p>
        </w:tc>
      </w:tr>
      <w:tr w:rsidR="0083606B" w14:paraId="5C58B3CB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CCD8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201" w14:textId="77777777" w:rsidR="0083606B" w:rsidRPr="0083606B" w:rsidRDefault="0083606B" w:rsidP="0083606B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83606B" w14:paraId="77F0953F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4E02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5B4" w14:textId="6ABA8CB2" w:rsidR="0083606B" w:rsidRPr="0083606B" w:rsidRDefault="0083606B" w:rsidP="00637B3D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  <w:bCs/>
              </w:rPr>
              <w:t>Uznesenie č. ............./202</w:t>
            </w:r>
            <w:r w:rsidR="00C116B1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47E54892" w14:textId="77777777" w:rsidR="0083606B" w:rsidRPr="0083606B" w:rsidRDefault="0083606B" w:rsidP="00637B3D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83606B">
              <w:rPr>
                <w:rFonts w:asciiTheme="majorHAnsi" w:hAnsiTheme="majorHAnsi" w:cstheme="majorHAnsi"/>
              </w:rPr>
              <w:t>Mestské zastupiteľstvo v Podolínci</w:t>
            </w:r>
          </w:p>
          <w:p w14:paraId="1539CB7A" w14:textId="75FF249A" w:rsidR="0083606B" w:rsidRDefault="0083606B" w:rsidP="0083606B">
            <w:pPr>
              <w:jc w:val="both"/>
              <w:rPr>
                <w:rFonts w:asciiTheme="majorHAnsi" w:hAnsiTheme="majorHAnsi" w:cstheme="majorHAnsi"/>
              </w:rPr>
            </w:pPr>
            <w:r w:rsidRPr="0083606B">
              <w:rPr>
                <w:rFonts w:asciiTheme="majorHAnsi" w:hAnsiTheme="majorHAnsi" w:cstheme="majorHAnsi"/>
              </w:rPr>
              <w:t xml:space="preserve">ruší uznesenie č. </w:t>
            </w:r>
            <w:r w:rsidR="00F97578">
              <w:rPr>
                <w:rFonts w:asciiTheme="majorHAnsi" w:hAnsiTheme="majorHAnsi" w:cstheme="majorHAnsi"/>
              </w:rPr>
              <w:t>2</w:t>
            </w:r>
            <w:r w:rsidR="00BB7DC2">
              <w:rPr>
                <w:rFonts w:asciiTheme="majorHAnsi" w:hAnsiTheme="majorHAnsi" w:cstheme="majorHAnsi"/>
              </w:rPr>
              <w:t>11</w:t>
            </w:r>
            <w:r>
              <w:rPr>
                <w:rFonts w:asciiTheme="majorHAnsi" w:hAnsiTheme="majorHAnsi" w:cstheme="majorHAnsi"/>
              </w:rPr>
              <w:t>/202</w:t>
            </w:r>
            <w:r w:rsidR="007069DA">
              <w:rPr>
                <w:rFonts w:asciiTheme="majorHAnsi" w:hAnsiTheme="majorHAnsi" w:cstheme="majorHAnsi"/>
              </w:rPr>
              <w:t>0</w:t>
            </w:r>
            <w:r w:rsidRPr="0083606B">
              <w:rPr>
                <w:rFonts w:asciiTheme="majorHAnsi" w:hAnsiTheme="majorHAnsi" w:cstheme="majorHAnsi"/>
              </w:rPr>
              <w:t xml:space="preserve"> zo dňa </w:t>
            </w:r>
            <w:r w:rsidR="001C0DE5">
              <w:rPr>
                <w:rFonts w:asciiTheme="majorHAnsi" w:hAnsiTheme="majorHAnsi" w:cstheme="majorHAnsi"/>
              </w:rPr>
              <w:t>18.06.2020</w:t>
            </w:r>
            <w:r w:rsidRPr="0083606B">
              <w:rPr>
                <w:rFonts w:asciiTheme="majorHAnsi" w:hAnsiTheme="majorHAnsi" w:cstheme="majorHAnsi"/>
              </w:rPr>
              <w:t>.</w:t>
            </w:r>
          </w:p>
          <w:p w14:paraId="3F92A5D4" w14:textId="0F5A45F0" w:rsidR="0083606B" w:rsidRPr="0083606B" w:rsidRDefault="0083606B" w:rsidP="0083606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606B" w14:paraId="61407137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CEB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71A" w14:textId="239A82EE" w:rsidR="0083606B" w:rsidRPr="0083606B" w:rsidRDefault="0083606B" w:rsidP="00637B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606B" w14:paraId="4311BE7E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3D8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86B" w14:textId="77777777" w:rsidR="0083606B" w:rsidRPr="0083606B" w:rsidRDefault="0083606B" w:rsidP="00637B3D">
            <w:pPr>
              <w:rPr>
                <w:rFonts w:asciiTheme="majorHAnsi" w:hAnsiTheme="majorHAnsi" w:cstheme="majorHAnsi"/>
              </w:rPr>
            </w:pPr>
            <w:r w:rsidRPr="0083606B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83606B" w14:paraId="4A67E1B1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C609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E14" w14:textId="77777777" w:rsidR="0083606B" w:rsidRPr="0083606B" w:rsidRDefault="0083606B" w:rsidP="00637B3D">
            <w:pPr>
              <w:rPr>
                <w:rFonts w:asciiTheme="majorHAnsi" w:hAnsiTheme="majorHAnsi" w:cstheme="majorHAnsi"/>
              </w:rPr>
            </w:pPr>
            <w:r w:rsidRPr="0083606B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83606B" w14:paraId="06CBC9B2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27A2" w14:textId="77777777" w:rsidR="0083606B" w:rsidRPr="0083606B" w:rsidRDefault="0083606B" w:rsidP="00637B3D">
            <w:pPr>
              <w:rPr>
                <w:rFonts w:asciiTheme="majorHAnsi" w:hAnsiTheme="majorHAnsi" w:cstheme="majorHAnsi"/>
                <w:b/>
              </w:rPr>
            </w:pPr>
            <w:r w:rsidRPr="0083606B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AD6" w14:textId="77777777" w:rsidR="0083606B" w:rsidRPr="0083606B" w:rsidRDefault="0083606B" w:rsidP="0083606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36E9F" w:rsidRPr="0018654A" w14:paraId="1FD74FDA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0A698054" w:rsidR="00036E9F" w:rsidRPr="0018654A" w:rsidRDefault="0027663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Predaj pozemku</w:t>
            </w:r>
            <w:r w:rsidR="00F35561" w:rsidRPr="0018654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036E9F" w:rsidRPr="0018654A" w14:paraId="54B3107B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295DAA54" w:rsidR="00036E9F" w:rsidRPr="0018654A" w:rsidRDefault="00F47DCC" w:rsidP="002D55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Predaj pozemku KN-C </w:t>
            </w:r>
            <w:r w:rsidR="00BB7DC2">
              <w:rPr>
                <w:rFonts w:asciiTheme="majorHAnsi" w:hAnsiTheme="majorHAnsi" w:cstheme="majorHAnsi"/>
              </w:rPr>
              <w:t>490/3</w:t>
            </w:r>
            <w:r>
              <w:rPr>
                <w:rFonts w:asciiTheme="majorHAnsi" w:hAnsiTheme="majorHAnsi" w:cstheme="majorHAnsi"/>
              </w:rPr>
              <w:t xml:space="preserve"> pod bytovým domom so súp. číslom </w:t>
            </w:r>
            <w:r w:rsidR="00BB7DC2">
              <w:rPr>
                <w:rFonts w:asciiTheme="majorHAnsi" w:hAnsiTheme="majorHAnsi" w:cstheme="majorHAnsi"/>
              </w:rPr>
              <w:t>526</w:t>
            </w:r>
            <w:r>
              <w:rPr>
                <w:rFonts w:asciiTheme="majorHAnsi" w:hAnsiTheme="majorHAnsi" w:cstheme="majorHAnsi"/>
              </w:rPr>
              <w:t>,k.ú. Podolínec</w:t>
            </w:r>
          </w:p>
        </w:tc>
      </w:tr>
      <w:tr w:rsidR="00036E9F" w:rsidRPr="0018654A" w14:paraId="7809E8FD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7B9A4929" w:rsidR="00036E9F" w:rsidRPr="00800084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800084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800084">
              <w:rPr>
                <w:rFonts w:asciiTheme="majorHAnsi" w:hAnsiTheme="majorHAnsi" w:cstheme="majorHAnsi"/>
                <w:b/>
                <w:bCs/>
              </w:rPr>
              <w:t>202</w:t>
            </w:r>
            <w:r w:rsidR="00892BCC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77777777" w:rsidR="000E46A5" w:rsidRPr="00800084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Mestské zastupiteľstvo v Podolínci</w:t>
            </w:r>
          </w:p>
          <w:p w14:paraId="7A6E5CE3" w14:textId="7DDE111C" w:rsidR="00DE74FD" w:rsidRPr="00800084" w:rsidRDefault="00F47DCC" w:rsidP="00775D65">
            <w:pPr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 xml:space="preserve">schvaľuje predaj pozemku KN-C </w:t>
            </w:r>
            <w:r w:rsidR="00BB7DC2" w:rsidRPr="00800084">
              <w:rPr>
                <w:rFonts w:asciiTheme="majorHAnsi" w:hAnsiTheme="majorHAnsi" w:cstheme="majorHAnsi"/>
              </w:rPr>
              <w:t>490/3</w:t>
            </w:r>
            <w:r w:rsidRPr="00800084">
              <w:rPr>
                <w:rFonts w:asciiTheme="majorHAnsi" w:hAnsiTheme="majorHAnsi" w:cstheme="majorHAnsi"/>
              </w:rPr>
              <w:t xml:space="preserve">, druh pozemku: zastavaná plocha a nádvorie, výmera pozemku: </w:t>
            </w:r>
            <w:r w:rsidR="00BB7DC2" w:rsidRPr="00800084">
              <w:rPr>
                <w:rFonts w:asciiTheme="majorHAnsi" w:hAnsiTheme="majorHAnsi" w:cstheme="majorHAnsi"/>
              </w:rPr>
              <w:t>220</w:t>
            </w:r>
            <w:r w:rsidRPr="00800084">
              <w:rPr>
                <w:rFonts w:asciiTheme="majorHAnsi" w:hAnsiTheme="majorHAnsi" w:cstheme="majorHAnsi"/>
              </w:rPr>
              <w:t xml:space="preserve"> m</w:t>
            </w:r>
            <w:r w:rsidRPr="00892BCC">
              <w:rPr>
                <w:rFonts w:asciiTheme="majorHAnsi" w:hAnsiTheme="majorHAnsi" w:cstheme="majorHAnsi"/>
                <w:vertAlign w:val="superscript"/>
              </w:rPr>
              <w:t>2</w:t>
            </w:r>
            <w:r w:rsidRPr="00800084">
              <w:rPr>
                <w:rFonts w:asciiTheme="majorHAnsi" w:hAnsiTheme="majorHAnsi" w:cstheme="majorHAnsi"/>
              </w:rPr>
              <w:t>, k.ú. Podolínec za cenu 3 €/m2 ako pozemku zastavaného stavbou vo vlastníctve nadobúdateľov vrátane priľahlej plochy, ktorá svojím umiestnením a využitím tvorí neoddeliteľný celok so stavbou podľa § 9a ods. 8 písm. b) zákona č. 138/1991 Zb. o majetku obcí v znení neskorších predpisov vlastníkom bytov a nebytových priestorov v bytovom dome podľa ich podielov na spoločných častiach, zariadeniach a príslušenstve bytového domu nasledovne:</w:t>
            </w:r>
          </w:p>
          <w:p w14:paraId="2B3DDA9B" w14:textId="77E3A9BF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1. Jozef Krull, rod. Krull, dátum nar., bytom: Jozefa Smreka 438/32, 065 03 Podolínec – spoluvlastnícky podiel 7240/50181,</w:t>
            </w:r>
          </w:p>
          <w:p w14:paraId="7EF83C2E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1429A2AE" w14:textId="72F3AB84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2. Jozef Hanečák, rod. Hanečák, dátum nar.</w:t>
            </w:r>
            <w:r w:rsidR="00C116B1">
              <w:rPr>
                <w:rFonts w:asciiTheme="majorHAnsi" w:hAnsiTheme="majorHAnsi" w:cstheme="majorHAnsi"/>
              </w:rPr>
              <w:t xml:space="preserve"> </w:t>
            </w:r>
            <w:r w:rsidRPr="00800084">
              <w:rPr>
                <w:rFonts w:asciiTheme="majorHAnsi" w:hAnsiTheme="majorHAnsi" w:cstheme="majorHAnsi"/>
              </w:rPr>
              <w:t>a manželka Mgr. Janka Hanečáková, rod. Lajčáková, dátum nar., obaja bytom: Družstevná 526/18, 065 03 Podolínec – spoluvlastnícky podiel 3427/50181,</w:t>
            </w:r>
          </w:p>
          <w:p w14:paraId="1C52AB54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2A837F3F" w14:textId="0AF1ACAF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3. Daniel Kafka, rod. Kafka, dátum nar.</w:t>
            </w:r>
            <w:r w:rsidR="00C116B1">
              <w:rPr>
                <w:rFonts w:asciiTheme="majorHAnsi" w:hAnsiTheme="majorHAnsi" w:cstheme="majorHAnsi"/>
              </w:rPr>
              <w:t xml:space="preserve"> </w:t>
            </w:r>
            <w:r w:rsidRPr="00800084">
              <w:rPr>
                <w:rFonts w:asciiTheme="majorHAnsi" w:hAnsiTheme="majorHAnsi" w:cstheme="majorHAnsi"/>
              </w:rPr>
              <w:t>a manželka Bc. Jitka Kafková, rod. Simoníková, dátum nar., obaja bytom: Družstevná 526/18, 065 03 Podolínec – spoluvlastnícky podiel 6060/50181,</w:t>
            </w:r>
          </w:p>
          <w:p w14:paraId="11B5638A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76B85BD4" w14:textId="747A70EA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 xml:space="preserve">4. </w:t>
            </w:r>
            <w:r w:rsidR="00C116B1">
              <w:rPr>
                <w:rFonts w:asciiTheme="majorHAnsi" w:hAnsiTheme="majorHAnsi" w:cstheme="majorHAnsi"/>
              </w:rPr>
              <w:t>Veronika Janusová</w:t>
            </w:r>
            <w:r w:rsidRPr="00800084">
              <w:rPr>
                <w:rFonts w:asciiTheme="majorHAnsi" w:hAnsiTheme="majorHAnsi" w:cstheme="majorHAnsi"/>
              </w:rPr>
              <w:t xml:space="preserve">, rod. </w:t>
            </w:r>
            <w:r w:rsidR="00C116B1">
              <w:rPr>
                <w:rFonts w:asciiTheme="majorHAnsi" w:hAnsiTheme="majorHAnsi" w:cstheme="majorHAnsi"/>
              </w:rPr>
              <w:t>Janusová</w:t>
            </w:r>
            <w:r w:rsidRPr="00800084">
              <w:rPr>
                <w:rFonts w:asciiTheme="majorHAnsi" w:hAnsiTheme="majorHAnsi" w:cstheme="majorHAnsi"/>
              </w:rPr>
              <w:t>, dátum nar., bytom: Družstevná 52</w:t>
            </w:r>
            <w:r w:rsidR="00C116B1">
              <w:rPr>
                <w:rFonts w:asciiTheme="majorHAnsi" w:hAnsiTheme="majorHAnsi" w:cstheme="majorHAnsi"/>
              </w:rPr>
              <w:t>5</w:t>
            </w:r>
            <w:r w:rsidRPr="00800084">
              <w:rPr>
                <w:rFonts w:asciiTheme="majorHAnsi" w:hAnsiTheme="majorHAnsi" w:cstheme="majorHAnsi"/>
              </w:rPr>
              <w:t>/</w:t>
            </w:r>
            <w:r w:rsidR="00C116B1">
              <w:rPr>
                <w:rFonts w:asciiTheme="majorHAnsi" w:hAnsiTheme="majorHAnsi" w:cstheme="majorHAnsi"/>
              </w:rPr>
              <w:t>17</w:t>
            </w:r>
            <w:r w:rsidRPr="00800084">
              <w:rPr>
                <w:rFonts w:asciiTheme="majorHAnsi" w:hAnsiTheme="majorHAnsi" w:cstheme="majorHAnsi"/>
              </w:rPr>
              <w:t xml:space="preserve">, 065 03 Podolínec – spoluvlastnícky podiel </w:t>
            </w:r>
            <w:r w:rsidRPr="00800084">
              <w:rPr>
                <w:rFonts w:asciiTheme="majorHAnsi" w:hAnsiTheme="majorHAnsi" w:cstheme="majorHAnsi"/>
              </w:rPr>
              <w:lastRenderedPageBreak/>
              <w:t>7240/</w:t>
            </w:r>
            <w:r w:rsidR="00892BCC">
              <w:rPr>
                <w:rFonts w:asciiTheme="majorHAnsi" w:hAnsiTheme="majorHAnsi" w:cstheme="majorHAnsi"/>
              </w:rPr>
              <w:t>50181</w:t>
            </w:r>
            <w:r w:rsidRPr="00800084">
              <w:rPr>
                <w:rFonts w:asciiTheme="majorHAnsi" w:hAnsiTheme="majorHAnsi" w:cstheme="majorHAnsi"/>
              </w:rPr>
              <w:t>,</w:t>
            </w:r>
          </w:p>
          <w:p w14:paraId="13692F3D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454600D1" w14:textId="06140FAE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 xml:space="preserve">6. Dušan Čupka, rod. Čupka, dátum nar. </w:t>
            </w:r>
            <w:r w:rsidR="00C116B1">
              <w:rPr>
                <w:rFonts w:asciiTheme="majorHAnsi" w:hAnsiTheme="majorHAnsi" w:cstheme="majorHAnsi"/>
              </w:rPr>
              <w:t xml:space="preserve"> </w:t>
            </w:r>
            <w:r w:rsidRPr="00800084">
              <w:rPr>
                <w:rFonts w:asciiTheme="majorHAnsi" w:hAnsiTheme="majorHAnsi" w:cstheme="majorHAnsi"/>
              </w:rPr>
              <w:t>a manželka Anna Čupková, rod. Marhefková, dátum nar., obaja bytom: Družstevná 470/7, 065 03 Podolínec – spoluvlastnícky podiel 3427/50181,</w:t>
            </w:r>
          </w:p>
          <w:p w14:paraId="299A1A9C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17FB8D7E" w14:textId="4AAA3604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7. Pavol Vojtašek, rod. Vojtašek, dátum nar., bytom: Slovenská Ves č. 12, 059 02 Slovenská Ves – spoluvlastnícky podiel 6060/50181,</w:t>
            </w:r>
          </w:p>
          <w:p w14:paraId="286FE4CE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67A977FE" w14:textId="00E8836C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8. Štefan Gužiak, rod. Gužiak, dátum nar.</w:t>
            </w:r>
            <w:r w:rsidR="00C116B1">
              <w:rPr>
                <w:rFonts w:asciiTheme="majorHAnsi" w:hAnsiTheme="majorHAnsi" w:cstheme="majorHAnsi"/>
              </w:rPr>
              <w:t xml:space="preserve"> </w:t>
            </w:r>
            <w:r w:rsidRPr="00800084">
              <w:rPr>
                <w:rFonts w:asciiTheme="majorHAnsi" w:hAnsiTheme="majorHAnsi" w:cstheme="majorHAnsi"/>
              </w:rPr>
              <w:t>a manželka Eva Gužiaková, rod. Lutzová, dátum nar., obaja bytom: Družstevná 526/18, 065 03 Podolínec – spoluvlastnícky podiel 7240/50181,</w:t>
            </w:r>
          </w:p>
          <w:p w14:paraId="6B6D3E36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58F88FE2" w14:textId="73068219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 xml:space="preserve">9. </w:t>
            </w:r>
            <w:r>
              <w:rPr>
                <w:rFonts w:asciiTheme="majorHAnsi" w:hAnsiTheme="majorHAnsi" w:cstheme="majorHAnsi"/>
              </w:rPr>
              <w:t>Jozef Šatala,rod. Šatala</w:t>
            </w:r>
            <w:r w:rsidRPr="00800084">
              <w:rPr>
                <w:rFonts w:asciiTheme="majorHAnsi" w:hAnsiTheme="majorHAnsi" w:cstheme="majorHAnsi"/>
              </w:rPr>
              <w:t xml:space="preserve"> dátum nar., bytom: Družstevná </w:t>
            </w:r>
            <w:r>
              <w:rPr>
                <w:rFonts w:asciiTheme="majorHAnsi" w:hAnsiTheme="majorHAnsi" w:cstheme="majorHAnsi"/>
              </w:rPr>
              <w:t>527/19</w:t>
            </w:r>
            <w:r w:rsidRPr="00800084">
              <w:rPr>
                <w:rFonts w:asciiTheme="majorHAnsi" w:hAnsiTheme="majorHAnsi" w:cstheme="majorHAnsi"/>
              </w:rPr>
              <w:t>, 065 03 Podolínec – spoluvlastnícky podiel 3427/50181,</w:t>
            </w:r>
          </w:p>
          <w:p w14:paraId="52B4AB17" w14:textId="77777777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</w:p>
          <w:p w14:paraId="781470F6" w14:textId="5BB9FE4E" w:rsidR="00800084" w:rsidRPr="00800084" w:rsidRDefault="00800084" w:rsidP="00800084">
            <w:pPr>
              <w:jc w:val="both"/>
              <w:rPr>
                <w:rFonts w:asciiTheme="majorHAnsi" w:hAnsiTheme="majorHAnsi" w:cstheme="majorHAnsi"/>
              </w:rPr>
            </w:pPr>
            <w:r w:rsidRPr="00800084">
              <w:rPr>
                <w:rFonts w:asciiTheme="majorHAnsi" w:hAnsiTheme="majorHAnsi" w:cstheme="majorHAnsi"/>
              </w:rPr>
              <w:t>10. Michal Redaj, rod. Redaj, dátum nar., bytom: Tatranská 176/33, 065 03 Podolínec – spoluvlastnícky podiel 6060/50181.</w:t>
            </w:r>
          </w:p>
          <w:p w14:paraId="3975D219" w14:textId="3034C3BB" w:rsidR="00F47DCC" w:rsidRPr="00800084" w:rsidRDefault="00F47DCC" w:rsidP="00775D65">
            <w:pPr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lastRenderedPageBreak/>
              <w:t>Stanovisko komisie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6EDD3320" w:rsidR="00036E9F" w:rsidRPr="0089166A" w:rsidRDefault="0006450A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9166A">
              <w:rPr>
                <w:rFonts w:asciiTheme="majorHAnsi" w:hAnsiTheme="majorHAnsi" w:cstheme="majorHAnsi"/>
                <w:color w:val="000000" w:themeColor="text1"/>
              </w:rPr>
              <w:t xml:space="preserve">Komisia </w:t>
            </w:r>
            <w:r w:rsidR="000E46A5" w:rsidRPr="0089166A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E43CE9" w:rsidRPr="0089166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7DCC">
              <w:rPr>
                <w:rFonts w:asciiTheme="majorHAnsi" w:hAnsiTheme="majorHAnsi" w:cstheme="majorHAnsi"/>
                <w:color w:val="000000" w:themeColor="text1"/>
              </w:rPr>
              <w:t>predaj bytovky.</w:t>
            </w:r>
            <w:r w:rsidR="000E46A5" w:rsidRPr="0089166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  <w:tr w:rsidR="00036E9F" w:rsidRPr="0018654A" w14:paraId="59F7952C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4A6DA157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8360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5BB2A127" w:rsidR="00036E9F" w:rsidRPr="0018654A" w:rsidRDefault="0018654A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F47DCC">
              <w:rPr>
                <w:rFonts w:asciiTheme="majorHAnsi" w:hAnsiTheme="majorHAnsi" w:cstheme="majorHAnsi"/>
              </w:rPr>
              <w:t>je zmena vlastníka bytu.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 w:rsidSect="0083606B">
      <w:headerReference w:type="default" r:id="rId7"/>
      <w:pgSz w:w="11906" w:h="16838"/>
      <w:pgMar w:top="1560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3447" w14:textId="77777777" w:rsidR="00F35686" w:rsidRDefault="00F35686" w:rsidP="00036E9F">
      <w:r>
        <w:separator/>
      </w:r>
    </w:p>
  </w:endnote>
  <w:endnote w:type="continuationSeparator" w:id="0">
    <w:p w14:paraId="13BC4814" w14:textId="77777777" w:rsidR="00F35686" w:rsidRDefault="00F35686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9732" w14:textId="77777777" w:rsidR="00F35686" w:rsidRDefault="00F35686" w:rsidP="00036E9F">
      <w:r>
        <w:separator/>
      </w:r>
    </w:p>
  </w:footnote>
  <w:footnote w:type="continuationSeparator" w:id="0">
    <w:p w14:paraId="5A9C324E" w14:textId="77777777" w:rsidR="00F35686" w:rsidRDefault="00F35686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46A"/>
    <w:multiLevelType w:val="hybridMultilevel"/>
    <w:tmpl w:val="D8420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066E14"/>
    <w:rsid w:val="000E46A5"/>
    <w:rsid w:val="000F6772"/>
    <w:rsid w:val="0018654A"/>
    <w:rsid w:val="001C0DE5"/>
    <w:rsid w:val="001C7767"/>
    <w:rsid w:val="00204719"/>
    <w:rsid w:val="00213DD2"/>
    <w:rsid w:val="00276632"/>
    <w:rsid w:val="002B4854"/>
    <w:rsid w:val="002C273B"/>
    <w:rsid w:val="002D3BFF"/>
    <w:rsid w:val="002D5562"/>
    <w:rsid w:val="00331375"/>
    <w:rsid w:val="0033289A"/>
    <w:rsid w:val="00341256"/>
    <w:rsid w:val="00423EC0"/>
    <w:rsid w:val="00492F2A"/>
    <w:rsid w:val="004C0A03"/>
    <w:rsid w:val="004E67CE"/>
    <w:rsid w:val="004F3125"/>
    <w:rsid w:val="005432CB"/>
    <w:rsid w:val="005631A6"/>
    <w:rsid w:val="005869FF"/>
    <w:rsid w:val="005A4AF0"/>
    <w:rsid w:val="00671439"/>
    <w:rsid w:val="007069DA"/>
    <w:rsid w:val="00727841"/>
    <w:rsid w:val="00763748"/>
    <w:rsid w:val="00775D65"/>
    <w:rsid w:val="007C13F4"/>
    <w:rsid w:val="00800084"/>
    <w:rsid w:val="0080050C"/>
    <w:rsid w:val="0083606B"/>
    <w:rsid w:val="00853626"/>
    <w:rsid w:val="0086043A"/>
    <w:rsid w:val="0089166A"/>
    <w:rsid w:val="00892BCC"/>
    <w:rsid w:val="008D58E5"/>
    <w:rsid w:val="00906640"/>
    <w:rsid w:val="00931CA0"/>
    <w:rsid w:val="0097008F"/>
    <w:rsid w:val="009E6B06"/>
    <w:rsid w:val="009F3A0C"/>
    <w:rsid w:val="00A71C95"/>
    <w:rsid w:val="00B64FFC"/>
    <w:rsid w:val="00BB6385"/>
    <w:rsid w:val="00BB7DC2"/>
    <w:rsid w:val="00BC1123"/>
    <w:rsid w:val="00BC26A1"/>
    <w:rsid w:val="00BE154D"/>
    <w:rsid w:val="00BF7C7A"/>
    <w:rsid w:val="00C116B1"/>
    <w:rsid w:val="00C24000"/>
    <w:rsid w:val="00C517F9"/>
    <w:rsid w:val="00C95F15"/>
    <w:rsid w:val="00CC0950"/>
    <w:rsid w:val="00CC74BA"/>
    <w:rsid w:val="00D550BD"/>
    <w:rsid w:val="00D87C04"/>
    <w:rsid w:val="00DC0024"/>
    <w:rsid w:val="00DE3F84"/>
    <w:rsid w:val="00DE74FD"/>
    <w:rsid w:val="00E43CE9"/>
    <w:rsid w:val="00E5088B"/>
    <w:rsid w:val="00E5370E"/>
    <w:rsid w:val="00E65F47"/>
    <w:rsid w:val="00E76351"/>
    <w:rsid w:val="00EE4A09"/>
    <w:rsid w:val="00F14643"/>
    <w:rsid w:val="00F35561"/>
    <w:rsid w:val="00F35686"/>
    <w:rsid w:val="00F47DCC"/>
    <w:rsid w:val="00F76989"/>
    <w:rsid w:val="00F97578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Mesto Podolínec</cp:lastModifiedBy>
  <cp:revision>4</cp:revision>
  <cp:lastPrinted>2021-02-12T12:10:00Z</cp:lastPrinted>
  <dcterms:created xsi:type="dcterms:W3CDTF">2023-05-05T10:59:00Z</dcterms:created>
  <dcterms:modified xsi:type="dcterms:W3CDTF">2023-05-05T18:38:00Z</dcterms:modified>
</cp:coreProperties>
</file>