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9F" w:rsidRDefault="00036E9F"/>
    <w:p w:rsidR="00036E9F" w:rsidRDefault="00036E9F" w:rsidP="00036E9F"/>
    <w:tbl>
      <w:tblPr>
        <w:tblStyle w:val="Mriekatabuky"/>
        <w:tblW w:w="9493" w:type="dxa"/>
        <w:tblInd w:w="0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036E9F" w:rsidTr="00D41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bookmarkStart w:id="0" w:name="_Hlk19782392"/>
            <w:r>
              <w:rPr>
                <w:b/>
              </w:rPr>
              <w:t>Názov materiálu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036E9F" w:rsidTr="00D41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351B46" w:rsidP="00D41E1A">
            <w:pPr>
              <w:tabs>
                <w:tab w:val="left" w:pos="15"/>
              </w:tabs>
              <w:jc w:val="both"/>
            </w:pPr>
            <w:r>
              <w:t xml:space="preserve">Zámena pozemkov </w:t>
            </w:r>
            <w:r w:rsidR="00D41E1A">
              <w:t xml:space="preserve">medzi </w:t>
            </w:r>
            <w:r w:rsidR="00D41E1A" w:rsidRPr="00D41E1A">
              <w:t>1. Mgr. Ivan Valovič, rod. Valovič a</w:t>
            </w:r>
            <w:r w:rsidR="00D41E1A">
              <w:t xml:space="preserve"> </w:t>
            </w:r>
            <w:r w:rsidR="00D41E1A" w:rsidRPr="00D41E1A">
              <w:t xml:space="preserve">Mgr. Zuzana Valovičová, rod. </w:t>
            </w:r>
            <w:proofErr w:type="spellStart"/>
            <w:r w:rsidR="00D41E1A" w:rsidRPr="00D41E1A">
              <w:t>Čižmarovičová</w:t>
            </w:r>
            <w:proofErr w:type="spellEnd"/>
            <w:r w:rsidR="00D41E1A" w:rsidRPr="00D41E1A">
              <w:t>,  bytom Sv. Anny 11/288, 065 03 Podolínec</w:t>
            </w:r>
            <w:r w:rsidR="00D41E1A">
              <w:t xml:space="preserve"> a 2. Mesto Podolínec, Námestie Mariánske 3/3, 06503 Podolínec </w:t>
            </w:r>
          </w:p>
        </w:tc>
      </w:tr>
      <w:tr w:rsidR="00036E9F" w:rsidTr="00D41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8051A3" w:rsidRDefault="008051A3" w:rsidP="008051A3">
            <w:pPr>
              <w:tabs>
                <w:tab w:val="left" w:pos="15"/>
              </w:tabs>
              <w:jc w:val="both"/>
            </w:pPr>
            <w:r w:rsidRPr="008051A3">
              <w:t xml:space="preserve">Mestské zastupiteľstvo v Podolínci schvaľuje zámenu pozemkov v </w:t>
            </w:r>
            <w:proofErr w:type="spellStart"/>
            <w:r w:rsidRPr="008051A3">
              <w:t>k.ú</w:t>
            </w:r>
            <w:proofErr w:type="spellEnd"/>
            <w:r w:rsidRPr="008051A3">
              <w:t>. Podolínec</w:t>
            </w:r>
            <w:r>
              <w:t xml:space="preserve"> </w:t>
            </w:r>
            <w:r w:rsidRPr="008051A3">
              <w:t>z dôvodu hodného osobitného zreteľa podľa § 9a ods. 8 písm. e) zákona č. 138/1991 Zb. o majetku obcí v znení neskorších predpisov nasledovne:</w:t>
            </w:r>
          </w:p>
          <w:p w:rsidR="008051A3" w:rsidRDefault="008051A3" w:rsidP="008051A3">
            <w:pPr>
              <w:tabs>
                <w:tab w:val="left" w:pos="15"/>
              </w:tabs>
              <w:jc w:val="both"/>
            </w:pPr>
          </w:p>
          <w:p w:rsidR="00D41E1A" w:rsidRDefault="008051A3" w:rsidP="008051A3">
            <w:pPr>
              <w:tabs>
                <w:tab w:val="left" w:pos="15"/>
              </w:tabs>
              <w:jc w:val="both"/>
            </w:pPr>
            <w:r>
              <w:t>1.</w:t>
            </w:r>
            <w:r w:rsidRPr="008051A3">
              <w:t xml:space="preserve"> Mgr. Ivan Valovič, rod. Valovič a</w:t>
            </w:r>
            <w:r>
              <w:t xml:space="preserve"> </w:t>
            </w:r>
            <w:r w:rsidRPr="008051A3">
              <w:t xml:space="preserve">Mgr. Zuzana Valovičová, rod. </w:t>
            </w:r>
            <w:proofErr w:type="spellStart"/>
            <w:r w:rsidRPr="008051A3">
              <w:t>Čižmarovičová</w:t>
            </w:r>
            <w:proofErr w:type="spellEnd"/>
            <w:r w:rsidRPr="008051A3">
              <w:t>,  bytom Sv. Anny 11/288, 065 03 Podolínec</w:t>
            </w:r>
            <w:r>
              <w:t xml:space="preserve"> </w:t>
            </w:r>
            <w:r w:rsidRPr="008051A3">
              <w:t>nadobudnú zámenou pozemky:</w:t>
            </w:r>
            <w:r>
              <w:t xml:space="preserve"> </w:t>
            </w:r>
          </w:p>
          <w:p w:rsidR="00D41E1A" w:rsidRDefault="00D41E1A" w:rsidP="008051A3">
            <w:pPr>
              <w:tabs>
                <w:tab w:val="left" w:pos="15"/>
              </w:tabs>
              <w:jc w:val="both"/>
            </w:pPr>
          </w:p>
          <w:p w:rsidR="006242C4" w:rsidRDefault="008051A3" w:rsidP="008051A3">
            <w:pPr>
              <w:tabs>
                <w:tab w:val="left" w:pos="15"/>
              </w:tabs>
              <w:jc w:val="both"/>
            </w:pPr>
            <w:r w:rsidRPr="008051A3">
              <w:t>-KN-C 5861/3, druh pozemku: zastavaná plocha a</w:t>
            </w:r>
            <w:r w:rsidR="00D41E1A">
              <w:t xml:space="preserve"> </w:t>
            </w:r>
            <w:r w:rsidRPr="008051A3">
              <w:t>nádvorie, výmera pozemku 13 m</w:t>
            </w:r>
            <w:r w:rsidR="00E91326">
              <w:rPr>
                <w:vertAlign w:val="superscript"/>
              </w:rPr>
              <w:t>2</w:t>
            </w:r>
            <w:r w:rsidRPr="008051A3">
              <w:t xml:space="preserve">, </w:t>
            </w:r>
            <w:proofErr w:type="spellStart"/>
            <w:r w:rsidRPr="008051A3">
              <w:t>k.ú</w:t>
            </w:r>
            <w:proofErr w:type="spellEnd"/>
            <w:r w:rsidRPr="008051A3">
              <w:t xml:space="preserve">. Podolínec, ktorý vznikol odčlenením od pozemku KN-C 5861/1, </w:t>
            </w:r>
            <w:proofErr w:type="spellStart"/>
            <w:r w:rsidRPr="008051A3">
              <w:t>k.ú</w:t>
            </w:r>
            <w:proofErr w:type="spellEnd"/>
            <w:r w:rsidRPr="008051A3">
              <w:t>. Podolínec,</w:t>
            </w:r>
            <w:r w:rsidR="006242C4">
              <w:t xml:space="preserve">  a ktorý bol vytvorený geometrickým plánom č. 125/2019 zo dňa 09.09.2019, ktorý vyhotovil </w:t>
            </w:r>
            <w:r w:rsidR="006242C4" w:rsidRPr="006242C4">
              <w:t xml:space="preserve">Miroslav  </w:t>
            </w:r>
            <w:proofErr w:type="spellStart"/>
            <w:r w:rsidR="006242C4" w:rsidRPr="006242C4">
              <w:t>Sčurka</w:t>
            </w:r>
            <w:proofErr w:type="spellEnd"/>
            <w:r w:rsidR="006242C4" w:rsidRPr="006242C4">
              <w:t xml:space="preserve"> -</w:t>
            </w:r>
            <w:r w:rsidR="00E91326">
              <w:t xml:space="preserve"> </w:t>
            </w:r>
            <w:r w:rsidR="006242C4" w:rsidRPr="006242C4">
              <w:t>geodet, Chmeľnica 249, 064 01 Chmeľnica, IČO: 10768394, a ktorý bol  úradne  overený dňa</w:t>
            </w:r>
            <w:r w:rsidR="006242C4">
              <w:t xml:space="preserve"> </w:t>
            </w:r>
            <w:r w:rsidR="00E91326" w:rsidRPr="00E91326">
              <w:rPr>
                <w:highlight w:val="yellow"/>
              </w:rPr>
              <w:t>XX.XX.</w:t>
            </w:r>
            <w:r w:rsidR="006242C4" w:rsidRPr="00E91326">
              <w:rPr>
                <w:highlight w:val="yellow"/>
              </w:rPr>
              <w:t>2019 pod číslom</w:t>
            </w:r>
            <w:r w:rsidR="00E91326" w:rsidRPr="00E91326">
              <w:rPr>
                <w:highlight w:val="yellow"/>
              </w:rPr>
              <w:t xml:space="preserve"> G1</w:t>
            </w:r>
            <w:r w:rsidR="0094191F">
              <w:rPr>
                <w:highlight w:val="yellow"/>
              </w:rPr>
              <w:t xml:space="preserve">   ,</w:t>
            </w:r>
          </w:p>
          <w:p w:rsidR="006242C4" w:rsidRDefault="008051A3" w:rsidP="006242C4">
            <w:pPr>
              <w:tabs>
                <w:tab w:val="left" w:pos="15"/>
              </w:tabs>
              <w:jc w:val="both"/>
            </w:pPr>
            <w:r w:rsidRPr="008051A3">
              <w:t>-KN-C 5919/3, druh pozemku: ostatná plocha, výmera pozemku 79 m</w:t>
            </w:r>
            <w:r w:rsidR="00E91326">
              <w:rPr>
                <w:vertAlign w:val="superscript"/>
              </w:rPr>
              <w:t>2</w:t>
            </w:r>
            <w:r w:rsidRPr="008051A3">
              <w:t xml:space="preserve">, </w:t>
            </w:r>
            <w:proofErr w:type="spellStart"/>
            <w:r w:rsidRPr="008051A3">
              <w:t>k.ú</w:t>
            </w:r>
            <w:proofErr w:type="spellEnd"/>
            <w:r w:rsidRPr="008051A3">
              <w:t xml:space="preserve">. Podolínec, ktorý vznikol odčlenením od pozemku KN-C 5919, </w:t>
            </w:r>
            <w:proofErr w:type="spellStart"/>
            <w:r w:rsidRPr="008051A3">
              <w:t>k.ú</w:t>
            </w:r>
            <w:proofErr w:type="spellEnd"/>
            <w:r w:rsidRPr="008051A3">
              <w:t>. Podolínec odčlenením</w:t>
            </w:r>
            <w:r>
              <w:t xml:space="preserve"> </w:t>
            </w:r>
            <w:r w:rsidRPr="008051A3">
              <w:t>od  pozemku  KN-C  1532/34,  druh  pozemku:  trvalý trávny porast, výmera pozemku: 4 418 m</w:t>
            </w:r>
            <w:r w:rsidR="00E91326">
              <w:rPr>
                <w:vertAlign w:val="superscript"/>
              </w:rPr>
              <w:t>2</w:t>
            </w:r>
            <w:r w:rsidRPr="008051A3">
              <w:t xml:space="preserve">, </w:t>
            </w:r>
            <w:proofErr w:type="spellStart"/>
            <w:r w:rsidRPr="008051A3">
              <w:t>k.ú</w:t>
            </w:r>
            <w:proofErr w:type="spellEnd"/>
            <w:r w:rsidRPr="008051A3">
              <w:t>. Podolínec</w:t>
            </w:r>
            <w:r w:rsidR="006242C4">
              <w:t xml:space="preserve">, a ktorý bol  vytvorený geometrickým plánom č. 125/2019 zo dňa 09.09.2019, ktorý vyhotovil </w:t>
            </w:r>
            <w:r w:rsidR="006242C4" w:rsidRPr="006242C4">
              <w:t xml:space="preserve">Miroslav  </w:t>
            </w:r>
            <w:proofErr w:type="spellStart"/>
            <w:r w:rsidR="006242C4" w:rsidRPr="006242C4">
              <w:t>Sčurka</w:t>
            </w:r>
            <w:proofErr w:type="spellEnd"/>
            <w:r w:rsidR="006242C4" w:rsidRPr="006242C4">
              <w:t xml:space="preserve"> -</w:t>
            </w:r>
            <w:r w:rsidR="0094191F">
              <w:t xml:space="preserve"> </w:t>
            </w:r>
            <w:r w:rsidR="006242C4" w:rsidRPr="006242C4">
              <w:t>geodet, Chmeľnica 249, 064 01 Chmeľnica, IČO: 10768394, a ktorý bol  úradne  overený dňa</w:t>
            </w:r>
            <w:r w:rsidR="006242C4">
              <w:t xml:space="preserve"> </w:t>
            </w:r>
            <w:r w:rsidR="00E91326" w:rsidRPr="00E91326">
              <w:rPr>
                <w:highlight w:val="yellow"/>
              </w:rPr>
              <w:t>XX.XX.</w:t>
            </w:r>
            <w:r w:rsidR="006242C4" w:rsidRPr="00E91326">
              <w:rPr>
                <w:highlight w:val="yellow"/>
              </w:rPr>
              <w:t>2019 pod číslo</w:t>
            </w:r>
            <w:r w:rsidR="00E91326" w:rsidRPr="00E91326">
              <w:rPr>
                <w:highlight w:val="yellow"/>
              </w:rPr>
              <w:t>m G</w:t>
            </w:r>
            <w:r w:rsidR="0094191F">
              <w:rPr>
                <w:highlight w:val="yellow"/>
              </w:rPr>
              <w:t>1  .</w:t>
            </w:r>
          </w:p>
          <w:p w:rsidR="00D41E1A" w:rsidRDefault="00D41E1A" w:rsidP="008051A3">
            <w:pPr>
              <w:tabs>
                <w:tab w:val="left" w:pos="15"/>
              </w:tabs>
              <w:jc w:val="both"/>
            </w:pPr>
          </w:p>
          <w:p w:rsidR="00D41E1A" w:rsidRDefault="00D41E1A" w:rsidP="008051A3">
            <w:pPr>
              <w:tabs>
                <w:tab w:val="left" w:pos="15"/>
              </w:tabs>
              <w:jc w:val="both"/>
            </w:pPr>
          </w:p>
          <w:p w:rsidR="006242C4" w:rsidRDefault="00D41E1A" w:rsidP="008051A3">
            <w:pPr>
              <w:tabs>
                <w:tab w:val="left" w:pos="15"/>
              </w:tabs>
              <w:jc w:val="both"/>
            </w:pPr>
            <w:r w:rsidRPr="00D41E1A">
              <w:t>2. Mesto zámenou nadobudne pozemky:</w:t>
            </w:r>
          </w:p>
          <w:p w:rsidR="0094191F" w:rsidRDefault="00D41E1A" w:rsidP="0094191F">
            <w:pPr>
              <w:tabs>
                <w:tab w:val="left" w:pos="15"/>
              </w:tabs>
              <w:jc w:val="both"/>
            </w:pPr>
            <w:r w:rsidRPr="00D41E1A">
              <w:t>-KN-C  669/2,  druh  pozemku:  zastavaná  plocha  a</w:t>
            </w:r>
            <w:r w:rsidR="006242C4">
              <w:t xml:space="preserve"> </w:t>
            </w:r>
            <w:r w:rsidRPr="00D41E1A">
              <w:t>nádvorie,  výmera  pozemku  4  m</w:t>
            </w:r>
            <w:r w:rsidR="0094191F">
              <w:rPr>
                <w:vertAlign w:val="superscript"/>
              </w:rPr>
              <w:t>2</w:t>
            </w:r>
            <w:r w:rsidRPr="00D41E1A">
              <w:t xml:space="preserve">,  </w:t>
            </w:r>
            <w:proofErr w:type="spellStart"/>
            <w:r w:rsidRPr="00D41E1A">
              <w:t>k.ú</w:t>
            </w:r>
            <w:proofErr w:type="spellEnd"/>
            <w:r w:rsidRPr="00D41E1A">
              <w:t xml:space="preserve">. Podolínec, ktorý vznikol odčlenením od pozemku KN-C 669, </w:t>
            </w:r>
            <w:proofErr w:type="spellStart"/>
            <w:r w:rsidRPr="00D41E1A">
              <w:t>k.ú</w:t>
            </w:r>
            <w:proofErr w:type="spellEnd"/>
            <w:r w:rsidRPr="00D41E1A">
              <w:t>. Podolínec,</w:t>
            </w:r>
            <w:r w:rsidR="006242C4">
              <w:t xml:space="preserve"> a ktorý bol vytvorený geometrickým plánom č. </w:t>
            </w:r>
            <w:r w:rsidR="00300543">
              <w:t>124</w:t>
            </w:r>
            <w:r w:rsidR="006242C4">
              <w:t>/2019 zo dňa 0</w:t>
            </w:r>
            <w:r w:rsidR="00300543">
              <w:t>2</w:t>
            </w:r>
            <w:r w:rsidR="006242C4">
              <w:t xml:space="preserve">.09.2019, ktorý vyhotovil </w:t>
            </w:r>
            <w:r w:rsidR="006242C4" w:rsidRPr="006242C4">
              <w:t xml:space="preserve">Miroslav </w:t>
            </w:r>
            <w:proofErr w:type="spellStart"/>
            <w:r w:rsidR="006242C4" w:rsidRPr="006242C4">
              <w:t>Sčurka</w:t>
            </w:r>
            <w:proofErr w:type="spellEnd"/>
            <w:r w:rsidR="006242C4" w:rsidRPr="006242C4">
              <w:t xml:space="preserve"> -</w:t>
            </w:r>
            <w:r w:rsidR="0094191F">
              <w:t xml:space="preserve"> </w:t>
            </w:r>
            <w:r w:rsidR="006242C4" w:rsidRPr="006242C4">
              <w:t>geodet, Chmeľnica 249, 064 01 Chmeľnica, IČO: 10768394, a ktorý bol  úradne  overený dňa</w:t>
            </w:r>
            <w:r w:rsidR="006242C4">
              <w:t xml:space="preserve"> </w:t>
            </w:r>
            <w:r w:rsidR="0094191F" w:rsidRPr="00E91326">
              <w:rPr>
                <w:highlight w:val="yellow"/>
              </w:rPr>
              <w:t>XX.XX.2019 pod číslom G1</w:t>
            </w:r>
            <w:r w:rsidR="0094191F">
              <w:rPr>
                <w:highlight w:val="yellow"/>
              </w:rPr>
              <w:t xml:space="preserve">   ,</w:t>
            </w:r>
          </w:p>
          <w:p w:rsidR="006242C4" w:rsidRDefault="006242C4" w:rsidP="008051A3">
            <w:pPr>
              <w:tabs>
                <w:tab w:val="left" w:pos="15"/>
              </w:tabs>
              <w:jc w:val="both"/>
            </w:pPr>
          </w:p>
          <w:p w:rsidR="0094191F" w:rsidRDefault="00D41E1A" w:rsidP="0094191F">
            <w:pPr>
              <w:tabs>
                <w:tab w:val="left" w:pos="15"/>
              </w:tabs>
              <w:jc w:val="both"/>
              <w:rPr>
                <w:highlight w:val="yellow"/>
              </w:rPr>
            </w:pPr>
            <w:r w:rsidRPr="00D41E1A">
              <w:t>-KN-C 670/6, druh pozemku: záhrad</w:t>
            </w:r>
            <w:r w:rsidR="006242C4">
              <w:t>a</w:t>
            </w:r>
            <w:r w:rsidRPr="00D41E1A">
              <w:t>, výmera pozemku 72 m</w:t>
            </w:r>
            <w:r w:rsidR="0094191F">
              <w:rPr>
                <w:vertAlign w:val="superscript"/>
              </w:rPr>
              <w:t>2</w:t>
            </w:r>
            <w:r w:rsidRPr="00D41E1A">
              <w:t xml:space="preserve">, </w:t>
            </w:r>
            <w:proofErr w:type="spellStart"/>
            <w:r w:rsidRPr="00D41E1A">
              <w:t>k.ú</w:t>
            </w:r>
            <w:proofErr w:type="spellEnd"/>
            <w:r w:rsidRPr="00D41E1A">
              <w:t xml:space="preserve">. Podolínec, ktorý vznikol odčlenením od pozemku KN-C 670/1, </w:t>
            </w:r>
            <w:proofErr w:type="spellStart"/>
            <w:r w:rsidRPr="00D41E1A">
              <w:t>k.ú</w:t>
            </w:r>
            <w:proofErr w:type="spellEnd"/>
            <w:r w:rsidRPr="00D41E1A">
              <w:t>. Podolínec</w:t>
            </w:r>
            <w:r w:rsidR="00300543">
              <w:t xml:space="preserve">, a ktorý bol vytvorený geometrickým plánom č. 124/2019 zo dňa 02. 09. 2019, ktorý vyhotovil </w:t>
            </w:r>
            <w:r w:rsidR="00300543" w:rsidRPr="006242C4">
              <w:t xml:space="preserve">Miroslav  </w:t>
            </w:r>
            <w:proofErr w:type="spellStart"/>
            <w:r w:rsidR="00300543" w:rsidRPr="006242C4">
              <w:t>Sčurka</w:t>
            </w:r>
            <w:proofErr w:type="spellEnd"/>
            <w:r w:rsidR="00300543" w:rsidRPr="006242C4">
              <w:t xml:space="preserve"> -</w:t>
            </w:r>
            <w:r w:rsidR="0094191F">
              <w:t xml:space="preserve"> </w:t>
            </w:r>
            <w:r w:rsidR="00300543" w:rsidRPr="006242C4">
              <w:t xml:space="preserve">geodet, </w:t>
            </w:r>
            <w:r w:rsidR="00300543" w:rsidRPr="006242C4">
              <w:lastRenderedPageBreak/>
              <w:t>Chmeľnica 249, 064 01 Chmeľnica, IČO: 10768394, a ktorý bol  úradne  overený dňa</w:t>
            </w:r>
            <w:r w:rsidR="00300543">
              <w:t xml:space="preserve"> </w:t>
            </w:r>
            <w:r w:rsidR="0094191F" w:rsidRPr="00E91326">
              <w:rPr>
                <w:highlight w:val="yellow"/>
              </w:rPr>
              <w:t>XX.XX.2019 pod číslom G</w:t>
            </w:r>
            <w:r w:rsidR="0094191F">
              <w:rPr>
                <w:highlight w:val="yellow"/>
              </w:rPr>
              <w:t>1  .</w:t>
            </w:r>
          </w:p>
          <w:p w:rsidR="006A0585" w:rsidRDefault="006A0585" w:rsidP="0094191F">
            <w:pPr>
              <w:tabs>
                <w:tab w:val="left" w:pos="15"/>
              </w:tabs>
              <w:jc w:val="both"/>
              <w:rPr>
                <w:highlight w:val="yellow"/>
              </w:rPr>
            </w:pPr>
          </w:p>
          <w:p w:rsidR="006A0585" w:rsidRPr="00ED4966" w:rsidRDefault="006A0585" w:rsidP="0094191F">
            <w:pPr>
              <w:tabs>
                <w:tab w:val="left" w:pos="15"/>
              </w:tabs>
              <w:jc w:val="both"/>
            </w:pPr>
            <w:r w:rsidRPr="00ED4966">
              <w:t>Napriek menšej výmere pozemkov, ktoré nadobudne Mesto, nie je potrebné žiadne finančné dorovnanie, keďže Mesto nadobúda pozemky vyššej hodnoty.</w:t>
            </w:r>
          </w:p>
          <w:p w:rsidR="00DD0758" w:rsidRDefault="00DD0758" w:rsidP="0094191F">
            <w:pPr>
              <w:tabs>
                <w:tab w:val="left" w:pos="15"/>
              </w:tabs>
              <w:jc w:val="both"/>
            </w:pPr>
          </w:p>
          <w:p w:rsidR="00300543" w:rsidRDefault="00DD0758" w:rsidP="00300543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získanie pozemku potrebného na rozšírenie miestnej komunikácie pri materskej škole</w:t>
            </w:r>
            <w:r>
              <w:t>.</w:t>
            </w:r>
          </w:p>
          <w:p w:rsidR="00D41E1A" w:rsidRDefault="00D41E1A" w:rsidP="008051A3">
            <w:pPr>
              <w:tabs>
                <w:tab w:val="left" w:pos="15"/>
              </w:tabs>
              <w:jc w:val="both"/>
            </w:pPr>
          </w:p>
        </w:tc>
      </w:tr>
      <w:tr w:rsidR="00036E9F" w:rsidTr="00D41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lastRenderedPageBreak/>
              <w:t>Stanovisko komisie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30377D" w:rsidRDefault="00036E9F" w:rsidP="0030377D">
            <w:pPr>
              <w:widowControl/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b/>
                <w:szCs w:val="24"/>
              </w:rPr>
            </w:pPr>
            <w:r>
              <w:t>Komisia výstavby a správy majetku odporúča</w:t>
            </w:r>
            <w:r w:rsidR="00D550BD">
              <w:t xml:space="preserve"> </w:t>
            </w:r>
            <w:r w:rsidR="00DD0758">
              <w:t>schváliť zámenu pozemkov bez ďalšieho majetkového vyrovnania.</w:t>
            </w:r>
            <w:r w:rsidR="0030377D">
              <w:t xml:space="preserve"> </w:t>
            </w:r>
            <w:r w:rsidR="0030377D">
              <w:rPr>
                <w:bCs/>
                <w:szCs w:val="24"/>
              </w:rPr>
              <w:t>Mesto Podolínec zabezpečí geometrické plány na svoje náklady.</w:t>
            </w:r>
            <w:bookmarkStart w:id="1" w:name="_GoBack"/>
            <w:bookmarkEnd w:id="1"/>
          </w:p>
        </w:tc>
      </w:tr>
      <w:tr w:rsidR="00036E9F" w:rsidTr="00D41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D41E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D41E1A">
        <w:trPr>
          <w:trHeight w:val="8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 w:rsidP="00DD0758">
            <w:pPr>
              <w:jc w:val="both"/>
            </w:pPr>
            <w:r w:rsidRPr="00036E9F">
              <w:t xml:space="preserve">Dôvodom hodným osobitného zreteľa </w:t>
            </w:r>
            <w:r w:rsidR="00DD0758">
              <w:t>je získanie pozemku potrebného na rozšírenie miestnej komunikácie pri materskej škole.</w:t>
            </w:r>
          </w:p>
        </w:tc>
      </w:tr>
      <w:bookmarkEnd w:id="0"/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618" w:rsidRDefault="00CC0618" w:rsidP="00036E9F">
      <w:r>
        <w:separator/>
      </w:r>
    </w:p>
  </w:endnote>
  <w:endnote w:type="continuationSeparator" w:id="0">
    <w:p w:rsidR="00CC0618" w:rsidRDefault="00CC0618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618" w:rsidRDefault="00CC0618" w:rsidP="00036E9F">
      <w:r>
        <w:separator/>
      </w:r>
    </w:p>
  </w:footnote>
  <w:footnote w:type="continuationSeparator" w:id="0">
    <w:p w:rsidR="00CC0618" w:rsidRDefault="00CC0618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B084B"/>
    <w:multiLevelType w:val="hybridMultilevel"/>
    <w:tmpl w:val="40068F48"/>
    <w:lvl w:ilvl="0" w:tplc="699630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152594"/>
    <w:rsid w:val="00300543"/>
    <w:rsid w:val="0030377D"/>
    <w:rsid w:val="00351B46"/>
    <w:rsid w:val="00465A1B"/>
    <w:rsid w:val="004E67CE"/>
    <w:rsid w:val="005A4AF0"/>
    <w:rsid w:val="006242C4"/>
    <w:rsid w:val="006747F6"/>
    <w:rsid w:val="00675E6C"/>
    <w:rsid w:val="006A0585"/>
    <w:rsid w:val="007976E0"/>
    <w:rsid w:val="008051A3"/>
    <w:rsid w:val="0094191F"/>
    <w:rsid w:val="00B7371B"/>
    <w:rsid w:val="00BF7C7A"/>
    <w:rsid w:val="00C24000"/>
    <w:rsid w:val="00C73511"/>
    <w:rsid w:val="00C81216"/>
    <w:rsid w:val="00CC0618"/>
    <w:rsid w:val="00D41E1A"/>
    <w:rsid w:val="00D550BD"/>
    <w:rsid w:val="00DD0758"/>
    <w:rsid w:val="00E32C0E"/>
    <w:rsid w:val="00E753DA"/>
    <w:rsid w:val="00E91326"/>
    <w:rsid w:val="00EB6E84"/>
    <w:rsid w:val="00E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7E539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Ľubomír Chovanec</cp:lastModifiedBy>
  <cp:revision>6</cp:revision>
  <dcterms:created xsi:type="dcterms:W3CDTF">2019-09-19T09:07:00Z</dcterms:created>
  <dcterms:modified xsi:type="dcterms:W3CDTF">2019-09-20T09:15:00Z</dcterms:modified>
</cp:coreProperties>
</file>